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6B3B8" w14:textId="0533CCA1" w:rsidR="00B068D8" w:rsidRPr="0007339E" w:rsidRDefault="00CC01BC" w:rsidP="00CC01BC">
      <w:pPr>
        <w:pStyle w:val="Title"/>
      </w:pPr>
      <w:r w:rsidRPr="0007339E">
        <w:t xml:space="preserve">Google Cloud Machine Learning Engineer </w:t>
      </w:r>
    </w:p>
    <w:p w14:paraId="3B7BF694" w14:textId="6E9ACC07" w:rsidR="00CC01BC" w:rsidRDefault="00CC01BC" w:rsidP="00CC01BC">
      <w:pPr>
        <w:pStyle w:val="Heading1"/>
      </w:pPr>
      <w:r w:rsidRPr="0007339E">
        <w:t xml:space="preserve">MLOps </w:t>
      </w:r>
    </w:p>
    <w:p w14:paraId="43921FFB" w14:textId="6E8C10C6" w:rsidR="00654AFC" w:rsidRDefault="00654AFC" w:rsidP="00654AFC">
      <w:r>
        <w:t xml:space="preserve">Agenda </w:t>
      </w:r>
    </w:p>
    <w:p w14:paraId="0E6C7EC2" w14:textId="4E8899EA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Why and When to Employ MLOps </w:t>
      </w:r>
    </w:p>
    <w:p w14:paraId="69858F21" w14:textId="37FA04BD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Understanding the Main Kubernetes Components </w:t>
      </w:r>
    </w:p>
    <w:p w14:paraId="0D94902B" w14:textId="7F0D1283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Introduction to Machine Learning Pipelines </w:t>
      </w:r>
    </w:p>
    <w:p w14:paraId="338C3708" w14:textId="258854C2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Training, Tuning and Serving on AI Platform </w:t>
      </w:r>
    </w:p>
    <w:p w14:paraId="7A286F43" w14:textId="18D54AC0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Kubeflow Pipelines on AI Platform </w:t>
      </w:r>
    </w:p>
    <w:p w14:paraId="1428FBC0" w14:textId="1A39BC7C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CI/CD for Kubeflow Pipelines on AI Platform </w:t>
      </w:r>
    </w:p>
    <w:p w14:paraId="6C8A7FAC" w14:textId="389AAC62" w:rsidR="00654AFC" w:rsidRDefault="00654AFC" w:rsidP="00654AFC">
      <w:r>
        <w:t xml:space="preserve"> </w:t>
      </w:r>
    </w:p>
    <w:p w14:paraId="20D4049E" w14:textId="00C1F326" w:rsidR="00654AFC" w:rsidRDefault="00654AFC" w:rsidP="00654AFC"/>
    <w:p w14:paraId="2B99B2CD" w14:textId="2B7D4D41" w:rsidR="00654AFC" w:rsidRDefault="00654AFC" w:rsidP="00654AFC"/>
    <w:p w14:paraId="30392CE9" w14:textId="1C7CB925" w:rsidR="00831180" w:rsidRDefault="00831180" w:rsidP="00654AFC"/>
    <w:p w14:paraId="77D77364" w14:textId="77777777" w:rsidR="00831180" w:rsidRDefault="00831180" w:rsidP="00654AFC"/>
    <w:p w14:paraId="256BAEA2" w14:textId="77777777" w:rsidR="00831180" w:rsidRDefault="00831180" w:rsidP="00654AFC"/>
    <w:p w14:paraId="71540164" w14:textId="026FE82F" w:rsidR="00654AFC" w:rsidRDefault="005F4D7C" w:rsidP="00654AFC">
      <w:pPr>
        <w:pStyle w:val="Heading2"/>
      </w:pPr>
      <w:r>
        <w:t xml:space="preserve">Week 1: </w:t>
      </w:r>
      <w:r w:rsidR="00654AFC">
        <w:t xml:space="preserve">Why and When to Employ MLOps </w:t>
      </w:r>
    </w:p>
    <w:p w14:paraId="00033F18" w14:textId="77777777" w:rsidR="00654AFC" w:rsidRDefault="00654AFC" w:rsidP="00831180">
      <w:pPr>
        <w:pStyle w:val="Heading3"/>
      </w:pPr>
      <w:r>
        <w:t xml:space="preserve">Concerns from data scientists: </w:t>
      </w:r>
    </w:p>
    <w:p w14:paraId="60B14BC4" w14:textId="77777777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Keep track of the meaning of the model </w:t>
      </w:r>
    </w:p>
    <w:p w14:paraId="731E7D84" w14:textId="4D0284B7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Versioning of different code, hyperparameters and evaluation metrics </w:t>
      </w:r>
    </w:p>
    <w:p w14:paraId="27757F06" w14:textId="77777777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Keep track of which ideas have been tried and which haven’t </w:t>
      </w:r>
    </w:p>
    <w:p w14:paraId="6FA49B2F" w14:textId="746C6A36" w:rsidR="00654AFC" w:rsidRDefault="00654AFC" w:rsidP="00654AFC">
      <w:pPr>
        <w:pStyle w:val="ListParagraph"/>
        <w:numPr>
          <w:ilvl w:val="0"/>
          <w:numId w:val="35"/>
        </w:numPr>
      </w:pPr>
      <w:r>
        <w:t xml:space="preserve">Reproducibility: rerun the best model with a more through parameter sweep.  </w:t>
      </w:r>
    </w:p>
    <w:p w14:paraId="21310051" w14:textId="3D359463" w:rsidR="00654AFC" w:rsidRDefault="00654AFC" w:rsidP="00654AFC">
      <w:r w:rsidRPr="00654AFC">
        <w:rPr>
          <w:noProof/>
        </w:rPr>
        <w:drawing>
          <wp:inline distT="0" distB="0" distL="0" distR="0" wp14:anchorId="5219A364" wp14:editId="05C6F870">
            <wp:extent cx="5731200" cy="3250800"/>
            <wp:effectExtent l="0" t="0" r="3175" b="698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6BDAE81" w14:textId="6FCEC083" w:rsidR="00654AFC" w:rsidRDefault="00654AFC">
      <w:r>
        <w:t xml:space="preserve"> </w:t>
      </w:r>
    </w:p>
    <w:p w14:paraId="69BC659C" w14:textId="77777777" w:rsidR="00654AFC" w:rsidRDefault="00654AFC">
      <w:r>
        <w:br w:type="page"/>
      </w:r>
    </w:p>
    <w:p w14:paraId="3E021A65" w14:textId="28328C1B" w:rsidR="00654AFC" w:rsidRDefault="00654AFC" w:rsidP="00654AFC">
      <w:pPr>
        <w:pStyle w:val="ListParagraph"/>
        <w:numPr>
          <w:ilvl w:val="0"/>
          <w:numId w:val="36"/>
        </w:numPr>
      </w:pPr>
      <w:r>
        <w:lastRenderedPageBreak/>
        <w:t xml:space="preserve">Exam a machine learning system in the role as an operation person. </w:t>
      </w:r>
    </w:p>
    <w:p w14:paraId="3DABF32A" w14:textId="0A194FEB" w:rsidR="00654AFC" w:rsidRDefault="00654AFC" w:rsidP="00654AFC">
      <w:pPr>
        <w:pStyle w:val="ListParagraph"/>
        <w:numPr>
          <w:ilvl w:val="0"/>
          <w:numId w:val="36"/>
        </w:numPr>
      </w:pPr>
      <w:r>
        <w:t xml:space="preserve">Balancing time, resource and quality throughout the whole system. </w:t>
      </w:r>
    </w:p>
    <w:p w14:paraId="7E3917F3" w14:textId="461ACC31" w:rsidR="00654AFC" w:rsidRDefault="00654AFC">
      <w:r w:rsidRPr="00654AFC">
        <w:rPr>
          <w:noProof/>
        </w:rPr>
        <w:drawing>
          <wp:inline distT="0" distB="0" distL="0" distR="0" wp14:anchorId="5BFFDE6A" wp14:editId="11BF6848">
            <wp:extent cx="5731200" cy="3225600"/>
            <wp:effectExtent l="0" t="0" r="317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D184254" w14:textId="250F2127" w:rsidR="005F4D7C" w:rsidRDefault="005F4D7C">
      <w:r>
        <w:t xml:space="preserve"> </w:t>
      </w:r>
    </w:p>
    <w:p w14:paraId="50779156" w14:textId="160F649D" w:rsidR="005F4D7C" w:rsidRDefault="005F4D7C">
      <w:r>
        <w:t xml:space="preserve"> </w:t>
      </w:r>
    </w:p>
    <w:p w14:paraId="0CF72572" w14:textId="77777777" w:rsidR="005F4D7C" w:rsidRDefault="005F4D7C" w:rsidP="005F4D7C">
      <w:pPr>
        <w:pStyle w:val="Heading3"/>
      </w:pPr>
      <w:r>
        <w:t xml:space="preserve">Machine Learning Life Cycle </w:t>
      </w:r>
    </w:p>
    <w:p w14:paraId="47B3F990" w14:textId="194E982E" w:rsidR="00654AFC" w:rsidRDefault="005F4D7C">
      <w:r w:rsidRPr="005F4D7C">
        <w:rPr>
          <w:noProof/>
        </w:rPr>
        <w:drawing>
          <wp:inline distT="0" distB="0" distL="0" distR="0" wp14:anchorId="34DED149" wp14:editId="7CEB4F59">
            <wp:extent cx="5731200" cy="3250800"/>
            <wp:effectExtent l="0" t="0" r="3175" b="698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AFC">
        <w:t xml:space="preserve"> </w:t>
      </w:r>
      <w:r>
        <w:t xml:space="preserve"> </w:t>
      </w:r>
    </w:p>
    <w:p w14:paraId="7730DE32" w14:textId="28C91AED" w:rsidR="005F4D7C" w:rsidRDefault="005F4D7C">
      <w:r>
        <w:t xml:space="preserve"> </w:t>
      </w:r>
    </w:p>
    <w:p w14:paraId="50F8B1ED" w14:textId="6F58B944" w:rsidR="00654AFC" w:rsidRDefault="00654AFC">
      <w:r>
        <w:t xml:space="preserve"> </w:t>
      </w:r>
      <w:r>
        <w:br w:type="page"/>
      </w:r>
    </w:p>
    <w:p w14:paraId="54720C6D" w14:textId="37D038EC" w:rsidR="00654AFC" w:rsidRDefault="005F4D7C" w:rsidP="005F4D7C">
      <w:pPr>
        <w:pStyle w:val="Heading3"/>
      </w:pPr>
      <w:r>
        <w:lastRenderedPageBreak/>
        <w:t xml:space="preserve">MLOps differs from DevOps </w:t>
      </w:r>
    </w:p>
    <w:p w14:paraId="4A249857" w14:textId="4A53632B" w:rsidR="005F4D7C" w:rsidRDefault="005F4D7C" w:rsidP="005F4D7C">
      <w:pPr>
        <w:pStyle w:val="ListParagraph"/>
        <w:numPr>
          <w:ilvl w:val="0"/>
          <w:numId w:val="36"/>
        </w:numPr>
      </w:pPr>
      <w:r>
        <w:t xml:space="preserve">Not only testing and validating code, but also data, data schemas and models </w:t>
      </w:r>
    </w:p>
    <w:p w14:paraId="7C103618" w14:textId="62370079" w:rsidR="005F4D7C" w:rsidRDefault="005F4D7C" w:rsidP="005F4D7C">
      <w:pPr>
        <w:pStyle w:val="ListParagraph"/>
        <w:numPr>
          <w:ilvl w:val="0"/>
          <w:numId w:val="36"/>
        </w:numPr>
      </w:pPr>
      <w:r>
        <w:t xml:space="preserve">Consider the whole training pipeline </w:t>
      </w:r>
    </w:p>
    <w:p w14:paraId="7319F9D8" w14:textId="627CF2EC" w:rsidR="005F4D7C" w:rsidRDefault="005F4D7C" w:rsidP="005F4D7C">
      <w:pPr>
        <w:pStyle w:val="ListParagraph"/>
        <w:numPr>
          <w:ilvl w:val="0"/>
          <w:numId w:val="36"/>
        </w:numPr>
      </w:pPr>
      <w:r>
        <w:t xml:space="preserve">Constantly monitor, retrain and serve the model </w:t>
      </w:r>
    </w:p>
    <w:p w14:paraId="6E64337F" w14:textId="764C1CAE" w:rsidR="005F4D7C" w:rsidRDefault="005F4D7C">
      <w:r w:rsidRPr="005F4D7C">
        <w:rPr>
          <w:noProof/>
        </w:rPr>
        <w:drawing>
          <wp:inline distT="0" distB="0" distL="0" distR="0" wp14:anchorId="7CE1F9EB" wp14:editId="7C065A64">
            <wp:extent cx="5731200" cy="3276000"/>
            <wp:effectExtent l="0" t="0" r="3175" b="63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F53525" w14:textId="64A1ADD2" w:rsidR="001E008F" w:rsidRDefault="001E008F">
      <w:r>
        <w:t xml:space="preserve"> </w:t>
      </w:r>
    </w:p>
    <w:p w14:paraId="299630AD" w14:textId="01D61918" w:rsidR="001E008F" w:rsidRDefault="001E008F">
      <w:r>
        <w:t xml:space="preserve"> </w:t>
      </w:r>
    </w:p>
    <w:p w14:paraId="25D3DEEC" w14:textId="77777777" w:rsidR="001E008F" w:rsidRDefault="001E008F" w:rsidP="001E008F">
      <w:pPr>
        <w:pStyle w:val="Heading3"/>
      </w:pPr>
      <w:r>
        <w:t xml:space="preserve">ML systems can easily build up technical debt </w:t>
      </w:r>
    </w:p>
    <w:p w14:paraId="6F0B4565" w14:textId="04100A41" w:rsidR="001E008F" w:rsidRDefault="001E008F">
      <w:r w:rsidRPr="001E008F">
        <w:rPr>
          <w:noProof/>
        </w:rPr>
        <w:drawing>
          <wp:inline distT="0" distB="0" distL="0" distR="0" wp14:anchorId="6F01CB2E" wp14:editId="5F811694">
            <wp:extent cx="5731200" cy="3236400"/>
            <wp:effectExtent l="0" t="0" r="3175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6623F2" w14:textId="65AFA373" w:rsidR="001E008F" w:rsidRDefault="001E008F">
      <w:r>
        <w:t xml:space="preserve"> </w:t>
      </w:r>
    </w:p>
    <w:p w14:paraId="1E1E4F9E" w14:textId="77777777" w:rsidR="001E008F" w:rsidRDefault="001E008F">
      <w:r>
        <w:br w:type="page"/>
      </w:r>
    </w:p>
    <w:p w14:paraId="23C61474" w14:textId="57AAD09C" w:rsidR="001E008F" w:rsidRDefault="001E008F">
      <w:r>
        <w:lastRenderedPageBreak/>
        <w:t xml:space="preserve">Phases of a machine learning project </w:t>
      </w:r>
    </w:p>
    <w:p w14:paraId="4F11D1DA" w14:textId="1D89A893" w:rsidR="001E008F" w:rsidRDefault="001E008F">
      <w:r w:rsidRPr="001E008F">
        <w:rPr>
          <w:noProof/>
        </w:rPr>
        <w:drawing>
          <wp:inline distT="0" distB="0" distL="0" distR="0" wp14:anchorId="5C30AB8B" wp14:editId="76A854E4">
            <wp:extent cx="5731200" cy="3268800"/>
            <wp:effectExtent l="0" t="0" r="3175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D862" w14:textId="33A1624B" w:rsidR="001E008F" w:rsidRDefault="001E008F">
      <w:r>
        <w:t xml:space="preserve"> </w:t>
      </w:r>
    </w:p>
    <w:p w14:paraId="2C5CE9DB" w14:textId="17DF901D" w:rsidR="001E008F" w:rsidRDefault="001E008F">
      <w:r>
        <w:t xml:space="preserve">An ML pipeline contains well defined processes </w:t>
      </w:r>
    </w:p>
    <w:p w14:paraId="50594C8C" w14:textId="70837C44" w:rsidR="001E008F" w:rsidRDefault="001E008F">
      <w:r w:rsidRPr="001E008F">
        <w:rPr>
          <w:noProof/>
        </w:rPr>
        <w:drawing>
          <wp:inline distT="0" distB="0" distL="0" distR="0" wp14:anchorId="5BE3FEB3" wp14:editId="32CD9D0C">
            <wp:extent cx="5731200" cy="3247200"/>
            <wp:effectExtent l="0" t="0" r="317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431FFB" w14:textId="4D2ED3F3" w:rsidR="001E008F" w:rsidRDefault="001E008F">
      <w:r>
        <w:t xml:space="preserve"> </w:t>
      </w:r>
    </w:p>
    <w:p w14:paraId="335BD964" w14:textId="1885DD2F" w:rsidR="001E008F" w:rsidRDefault="001E008F">
      <w:r>
        <w:t xml:space="preserve"> </w:t>
      </w:r>
      <w:r>
        <w:br w:type="page"/>
      </w:r>
    </w:p>
    <w:p w14:paraId="11C90D71" w14:textId="77777777" w:rsidR="009027A0" w:rsidRDefault="001E008F" w:rsidP="009027A0">
      <w:pPr>
        <w:pStyle w:val="Heading3"/>
      </w:pPr>
      <w:r>
        <w:lastRenderedPageBreak/>
        <w:t xml:space="preserve">Level of automation in ML projects </w:t>
      </w:r>
    </w:p>
    <w:p w14:paraId="5511E68E" w14:textId="2AE0EBF6" w:rsidR="001E008F" w:rsidRDefault="001E008F" w:rsidP="009027A0">
      <w:pPr>
        <w:pStyle w:val="ListParagraph"/>
        <w:numPr>
          <w:ilvl w:val="0"/>
          <w:numId w:val="37"/>
        </w:numPr>
      </w:pPr>
      <w:r>
        <w:t xml:space="preserve">Build and deploy manually </w:t>
      </w:r>
    </w:p>
    <w:p w14:paraId="62BD3F1D" w14:textId="05F399EF" w:rsidR="001E008F" w:rsidRDefault="001E008F" w:rsidP="009027A0">
      <w:pPr>
        <w:pStyle w:val="ListParagraph"/>
        <w:numPr>
          <w:ilvl w:val="0"/>
          <w:numId w:val="37"/>
        </w:numPr>
      </w:pPr>
      <w:r>
        <w:t xml:space="preserve">Automate the training phase </w:t>
      </w:r>
    </w:p>
    <w:p w14:paraId="6D65164D" w14:textId="25B71B4E" w:rsidR="001E008F" w:rsidRDefault="001E008F" w:rsidP="009027A0">
      <w:pPr>
        <w:pStyle w:val="ListParagraph"/>
        <w:numPr>
          <w:ilvl w:val="0"/>
          <w:numId w:val="37"/>
        </w:numPr>
      </w:pPr>
      <w:r>
        <w:t xml:space="preserve">Automate training, validation </w:t>
      </w:r>
      <w:r w:rsidR="009027A0">
        <w:t xml:space="preserve">and deployment </w:t>
      </w:r>
    </w:p>
    <w:p w14:paraId="2184E956" w14:textId="27ADB3CB" w:rsidR="001E008F" w:rsidRDefault="001E008F">
      <w:r w:rsidRPr="001E008F">
        <w:rPr>
          <w:noProof/>
        </w:rPr>
        <w:drawing>
          <wp:inline distT="0" distB="0" distL="0" distR="0" wp14:anchorId="25346794" wp14:editId="506FF3A5">
            <wp:extent cx="5731200" cy="3218400"/>
            <wp:effectExtent l="0" t="0" r="3175" b="127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A0">
        <w:t xml:space="preserve"> </w:t>
      </w:r>
    </w:p>
    <w:p w14:paraId="4DD748B0" w14:textId="570C6EE3" w:rsidR="009027A0" w:rsidRDefault="009027A0">
      <w:r>
        <w:t xml:space="preserve"> </w:t>
      </w:r>
    </w:p>
    <w:p w14:paraId="59FB2D03" w14:textId="451D9668" w:rsidR="00654AFC" w:rsidRDefault="001E008F">
      <w:r>
        <w:t xml:space="preserve"> </w:t>
      </w:r>
      <w:r w:rsidR="00654AFC">
        <w:br w:type="page"/>
      </w:r>
    </w:p>
    <w:p w14:paraId="74D0104F" w14:textId="573C2303" w:rsidR="00654AFC" w:rsidRDefault="0057058F" w:rsidP="00654AFC">
      <w:pPr>
        <w:pStyle w:val="Heading2"/>
      </w:pPr>
      <w:r>
        <w:lastRenderedPageBreak/>
        <w:t xml:space="preserve">Week 1: </w:t>
      </w:r>
      <w:r w:rsidR="00654AFC">
        <w:t xml:space="preserve">Introduction to Containers and Kubernetes </w:t>
      </w:r>
    </w:p>
    <w:p w14:paraId="4C4AAB16" w14:textId="60E6862F" w:rsidR="00CA3F0C" w:rsidRDefault="00CA3F0C" w:rsidP="00CA3F0C">
      <w:pPr>
        <w:pStyle w:val="Heading3"/>
      </w:pPr>
      <w:r>
        <w:t xml:space="preserve">Introduction to Containers </w:t>
      </w:r>
    </w:p>
    <w:p w14:paraId="06B69CCF" w14:textId="2E6C4A33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Virtualization enables running multiple virtual servers and operating systems on the same physical computer. </w:t>
      </w:r>
    </w:p>
    <w:p w14:paraId="14533A6B" w14:textId="0B6742ED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A hypervisor is a software layer that breaks the dependency of an OS with its underlying hardware. </w:t>
      </w:r>
    </w:p>
    <w:p w14:paraId="137F2626" w14:textId="3CD06660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The images of the virtual machines can easily be moved around from one physical hardware to another. </w:t>
      </w:r>
    </w:p>
    <w:p w14:paraId="21F452A9" w14:textId="61E68997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However, the application, dependencies and the kernel are still bundled together, hard to move it from one hypervisor product to another. </w:t>
      </w:r>
    </w:p>
    <w:p w14:paraId="7089422A" w14:textId="1648D3EB" w:rsidR="00CA3F0C" w:rsidRDefault="00CA3F0C" w:rsidP="00CA3F0C">
      <w:r w:rsidRPr="00CA3F0C">
        <w:rPr>
          <w:noProof/>
        </w:rPr>
        <w:drawing>
          <wp:inline distT="0" distB="0" distL="0" distR="0" wp14:anchorId="1EDC97D7" wp14:editId="573D86D8">
            <wp:extent cx="5731200" cy="3229200"/>
            <wp:effectExtent l="0" t="0" r="317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F68FE7" w14:textId="728D40AB" w:rsidR="00CA3F0C" w:rsidRDefault="00CA3F0C" w:rsidP="00CA3F0C">
      <w:r>
        <w:t xml:space="preserve"> </w:t>
      </w:r>
    </w:p>
    <w:p w14:paraId="170C4890" w14:textId="4D4887C4" w:rsidR="00CA3F0C" w:rsidRDefault="00CA3F0C" w:rsidP="00CA3F0C">
      <w:r>
        <w:t xml:space="preserve"> </w:t>
      </w:r>
    </w:p>
    <w:p w14:paraId="05C00526" w14:textId="698102D6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Multiple apps run on same machine </w:t>
      </w:r>
    </w:p>
    <w:p w14:paraId="1556C6ED" w14:textId="7B489DDD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One app can starve out resources from another app </w:t>
      </w:r>
    </w:p>
    <w:p w14:paraId="2BDD1D73" w14:textId="15C8E673" w:rsidR="00CA3F0C" w:rsidRDefault="00CA3F0C" w:rsidP="00CA3F0C">
      <w:pPr>
        <w:pStyle w:val="ListParagraph"/>
        <w:numPr>
          <w:ilvl w:val="0"/>
          <w:numId w:val="37"/>
        </w:numPr>
      </w:pPr>
      <w:r>
        <w:t xml:space="preserve">Dependencies are mixed up </w:t>
      </w:r>
    </w:p>
    <w:p w14:paraId="2BC0D648" w14:textId="2ACF7B82" w:rsidR="00CA3F0C" w:rsidRDefault="00CA3F0C">
      <w:r w:rsidRPr="00CA3F0C">
        <w:rPr>
          <w:noProof/>
        </w:rPr>
        <w:drawing>
          <wp:inline distT="0" distB="0" distL="0" distR="0" wp14:anchorId="24E6A209" wp14:editId="2FF6D17D">
            <wp:extent cx="5731200" cy="3243600"/>
            <wp:effectExtent l="0" t="0" r="317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69F9E6" w14:textId="329225CC" w:rsidR="00CA3F0C" w:rsidRDefault="00CA3F0C">
      <w:r>
        <w:br w:type="page"/>
      </w:r>
    </w:p>
    <w:p w14:paraId="58925C12" w14:textId="4AD077DD" w:rsidR="00CA3F0C" w:rsidRDefault="00CA3F0C" w:rsidP="00CA3F0C">
      <w:pPr>
        <w:pStyle w:val="ListParagraph"/>
        <w:numPr>
          <w:ilvl w:val="0"/>
          <w:numId w:val="37"/>
        </w:numPr>
      </w:pPr>
      <w:r>
        <w:lastRenderedPageBreak/>
        <w:t xml:space="preserve">One virtual machine per application </w:t>
      </w:r>
    </w:p>
    <w:p w14:paraId="57065264" w14:textId="77777777" w:rsidR="0084235D" w:rsidRDefault="0084235D" w:rsidP="0084235D">
      <w:pPr>
        <w:pStyle w:val="ListParagraph"/>
        <w:numPr>
          <w:ilvl w:val="0"/>
          <w:numId w:val="37"/>
        </w:numPr>
      </w:pPr>
      <w:r>
        <w:t>Kernels are duplicated, updating kernel takes times</w:t>
      </w:r>
    </w:p>
    <w:p w14:paraId="283F82DF" w14:textId="19D0199E" w:rsidR="00CA3F0C" w:rsidRDefault="0084235D" w:rsidP="00CA3F0C">
      <w:pPr>
        <w:pStyle w:val="ListParagraph"/>
        <w:numPr>
          <w:ilvl w:val="0"/>
          <w:numId w:val="37"/>
        </w:numPr>
      </w:pPr>
      <w:r>
        <w:t xml:space="preserve">Slow to start up new VMs and boot new OS </w:t>
      </w:r>
    </w:p>
    <w:p w14:paraId="7BE894AC" w14:textId="6F8015E0" w:rsidR="00CA3F0C" w:rsidRDefault="00CA3F0C" w:rsidP="00CA3F0C">
      <w:r w:rsidRPr="00CA3F0C">
        <w:rPr>
          <w:noProof/>
        </w:rPr>
        <w:drawing>
          <wp:inline distT="0" distB="0" distL="0" distR="0" wp14:anchorId="52B14102" wp14:editId="5F73909F">
            <wp:extent cx="5731200" cy="3254400"/>
            <wp:effectExtent l="0" t="0" r="3175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84235D">
        <w:t xml:space="preserve"> </w:t>
      </w:r>
    </w:p>
    <w:p w14:paraId="5D314289" w14:textId="41982663" w:rsidR="00CA3F0C" w:rsidRDefault="0084235D">
      <w:r>
        <w:t xml:space="preserve"> </w:t>
      </w:r>
    </w:p>
    <w:p w14:paraId="050573D8" w14:textId="6D226628" w:rsidR="0084235D" w:rsidRDefault="0084235D">
      <w:r>
        <w:t xml:space="preserve"> </w:t>
      </w:r>
    </w:p>
    <w:p w14:paraId="79FE7B9D" w14:textId="182266C7" w:rsidR="0084235D" w:rsidRDefault="0084235D" w:rsidP="0084235D">
      <w:pPr>
        <w:pStyle w:val="ListParagraph"/>
        <w:numPr>
          <w:ilvl w:val="0"/>
          <w:numId w:val="37"/>
        </w:numPr>
      </w:pPr>
      <w:r>
        <w:t xml:space="preserve">Virtualize “User Space” only. </w:t>
      </w:r>
    </w:p>
    <w:p w14:paraId="28916184" w14:textId="0A8BCC5E" w:rsidR="0084235D" w:rsidRDefault="0084235D" w:rsidP="0084235D">
      <w:pPr>
        <w:pStyle w:val="ListParagraph"/>
        <w:numPr>
          <w:ilvl w:val="0"/>
          <w:numId w:val="37"/>
        </w:numPr>
      </w:pPr>
      <w:r>
        <w:t xml:space="preserve">A user space is all the code that resides above the kernel, including the applications and their dependencies. </w:t>
      </w:r>
    </w:p>
    <w:p w14:paraId="302BF510" w14:textId="15CA015B" w:rsidR="0084235D" w:rsidRDefault="0084235D" w:rsidP="0084235D">
      <w:pPr>
        <w:pStyle w:val="ListParagraph"/>
        <w:numPr>
          <w:ilvl w:val="0"/>
          <w:numId w:val="37"/>
        </w:numPr>
      </w:pPr>
      <w:r w:rsidRPr="0084235D">
        <w:rPr>
          <w:b/>
          <w:bCs/>
        </w:rPr>
        <w:t>Containers</w:t>
      </w:r>
      <w:r>
        <w:t xml:space="preserve"> are isolated user spaces per running application code. </w:t>
      </w:r>
    </w:p>
    <w:p w14:paraId="5738B6C2" w14:textId="733B5DFF" w:rsidR="0084235D" w:rsidRDefault="0084235D">
      <w:r w:rsidRPr="0084235D">
        <w:rPr>
          <w:noProof/>
        </w:rPr>
        <w:drawing>
          <wp:inline distT="0" distB="0" distL="0" distR="0" wp14:anchorId="5DA8CA07" wp14:editId="01A2AA3F">
            <wp:extent cx="5634000" cy="3189600"/>
            <wp:effectExtent l="0" t="0" r="508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791F799" w14:textId="45D47B14" w:rsidR="0084235D" w:rsidRDefault="0084235D">
      <w:r>
        <w:t xml:space="preserve"> </w:t>
      </w:r>
    </w:p>
    <w:p w14:paraId="2798E273" w14:textId="249C8D9C" w:rsidR="00CA3F0C" w:rsidRDefault="00CA3F0C">
      <w:r>
        <w:t xml:space="preserve"> </w:t>
      </w:r>
      <w:r>
        <w:br w:type="page"/>
      </w:r>
    </w:p>
    <w:p w14:paraId="703B6689" w14:textId="3ABABB19" w:rsidR="00F3336E" w:rsidRDefault="00F3336E" w:rsidP="00F3336E">
      <w:pPr>
        <w:pStyle w:val="ListParagraph"/>
        <w:numPr>
          <w:ilvl w:val="0"/>
          <w:numId w:val="37"/>
        </w:numPr>
      </w:pPr>
      <w:r>
        <w:lastRenderedPageBreak/>
        <w:t xml:space="preserve">Containers promotes app-centric development </w:t>
      </w:r>
    </w:p>
    <w:p w14:paraId="28A87F62" w14:textId="4E64B9AA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Developers don’t need to worry about software dependencies such as application runtimes, system tools, system libraries and other settings. The container execution engine makes it available for container images. </w:t>
      </w:r>
    </w:p>
    <w:p w14:paraId="0DF51C65" w14:textId="29BA1E98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Make incremental changes to a container based on a production image. </w:t>
      </w:r>
    </w:p>
    <w:p w14:paraId="6434887B" w14:textId="7A44A091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Deploy quickly with a single file copy </w:t>
      </w:r>
    </w:p>
    <w:p w14:paraId="35D0C7EC" w14:textId="19B0F6A0" w:rsidR="00F3336E" w:rsidRDefault="00F3336E" w:rsidP="00F3336E">
      <w:pPr>
        <w:pStyle w:val="ListParagraph"/>
        <w:numPr>
          <w:ilvl w:val="0"/>
          <w:numId w:val="37"/>
        </w:numPr>
      </w:pPr>
      <w:r>
        <w:t xml:space="preserve">Align with microservice design pattern, that is, loosely coupled, fine-grained  components. </w:t>
      </w:r>
    </w:p>
    <w:p w14:paraId="022A90EB" w14:textId="65908A35" w:rsidR="00F3336E" w:rsidRDefault="00F3336E">
      <w:r w:rsidRPr="00F3336E">
        <w:rPr>
          <w:noProof/>
        </w:rPr>
        <w:drawing>
          <wp:inline distT="0" distB="0" distL="0" distR="0" wp14:anchorId="7512F81B" wp14:editId="522FDDB2">
            <wp:extent cx="5731200" cy="3225600"/>
            <wp:effectExtent l="0" t="0" r="3175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35C" w14:textId="77777777" w:rsidR="003C5CF8" w:rsidRDefault="003C5CF8">
      <w:r>
        <w:t xml:space="preserve"> </w:t>
      </w:r>
    </w:p>
    <w:p w14:paraId="2C1F861A" w14:textId="654720BB" w:rsidR="003C5CF8" w:rsidRDefault="003C5CF8" w:rsidP="003C5CF8">
      <w:pPr>
        <w:pStyle w:val="Heading3"/>
      </w:pPr>
      <w:r>
        <w:t xml:space="preserve">Containers and Container Images </w:t>
      </w:r>
    </w:p>
    <w:p w14:paraId="511E5C3A" w14:textId="6878053A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Docker is tool that builds Container images </w:t>
      </w:r>
    </w:p>
    <w:p w14:paraId="5F6D83C5" w14:textId="4AD7EA8F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It runs Container images </w:t>
      </w:r>
    </w:p>
    <w:p w14:paraId="584E5F11" w14:textId="2A8BE79B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Docker doesn’t offer a way to orchestrate those applications at Scale like Kubernetes does. </w:t>
      </w:r>
    </w:p>
    <w:p w14:paraId="5440F9C0" w14:textId="30EEA2D1" w:rsidR="003C5CF8" w:rsidRDefault="003C5CF8" w:rsidP="003C5CF8">
      <w:pPr>
        <w:pStyle w:val="ListParagraph"/>
        <w:numPr>
          <w:ilvl w:val="0"/>
          <w:numId w:val="37"/>
        </w:numPr>
      </w:pPr>
      <w:r>
        <w:t xml:space="preserve">Use Google Cloud Build to create docker formatted images. </w:t>
      </w:r>
    </w:p>
    <w:p w14:paraId="30E5877A" w14:textId="039F01D5" w:rsidR="003C5CF8" w:rsidRDefault="003C5CF8">
      <w:r w:rsidRPr="003C5CF8">
        <w:rPr>
          <w:noProof/>
        </w:rPr>
        <w:drawing>
          <wp:inline distT="0" distB="0" distL="0" distR="0" wp14:anchorId="0BC0B49B" wp14:editId="1158C624">
            <wp:extent cx="5731200" cy="3240000"/>
            <wp:effectExtent l="0" t="0" r="317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A3771C" w14:textId="4DE8F2BC" w:rsidR="00CA3F0C" w:rsidRDefault="003C5CF8">
      <w:r>
        <w:t xml:space="preserve">  </w:t>
      </w:r>
      <w:r w:rsidR="00CA3F0C">
        <w:br w:type="page"/>
      </w:r>
    </w:p>
    <w:p w14:paraId="665A431C" w14:textId="423EDEA6" w:rsidR="003C5CF8" w:rsidRDefault="004F70E7" w:rsidP="004F70E7">
      <w:pPr>
        <w:pStyle w:val="Heading3"/>
      </w:pPr>
      <w:r>
        <w:lastRenderedPageBreak/>
        <w:t xml:space="preserve">Containers use a variety of Linux technologies </w:t>
      </w:r>
    </w:p>
    <w:p w14:paraId="00F05BE1" w14:textId="37BFBCEA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Linux process, each has its own virtual memory address phase. </w:t>
      </w:r>
    </w:p>
    <w:p w14:paraId="51BF2277" w14:textId="4B6454BE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Linux namespaces controls what an application can see, process ID numbers, directory trees, IP addresses and so on. </w:t>
      </w:r>
    </w:p>
    <w:p w14:paraId="6313E732" w14:textId="7EEF0034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Linux cgroups control what an allocation can use, its maximum consumption of CPU time, memory, IO bandwidth and etc. </w:t>
      </w:r>
    </w:p>
    <w:p w14:paraId="2263CB8A" w14:textId="00BD72F0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Union File systems efficiently encapsulate applications and their dependencies into a set of clean minimal layers. </w:t>
      </w:r>
    </w:p>
    <w:p w14:paraId="5AC2C244" w14:textId="567037D6" w:rsidR="004F70E7" w:rsidRDefault="004F70E7">
      <w:r w:rsidRPr="004F70E7">
        <w:rPr>
          <w:noProof/>
        </w:rPr>
        <w:drawing>
          <wp:inline distT="0" distB="0" distL="0" distR="0" wp14:anchorId="7FE9C7BF" wp14:editId="2D660129">
            <wp:extent cx="5731200" cy="3240000"/>
            <wp:effectExtent l="0" t="0" r="317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A1AEEFA" w14:textId="664EA550" w:rsidR="004F70E7" w:rsidRDefault="004F70E7">
      <w:r>
        <w:t xml:space="preserve"> </w:t>
      </w:r>
    </w:p>
    <w:p w14:paraId="16777786" w14:textId="4832E44C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Tools read from container manifest file and builds images in layered format. </w:t>
      </w:r>
      <w:r w:rsidR="003C5CF8">
        <w:t xml:space="preserve"> </w:t>
      </w:r>
    </w:p>
    <w:p w14:paraId="7392245B" w14:textId="08983882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Each layer is read-only inside the image </w:t>
      </w:r>
    </w:p>
    <w:p w14:paraId="52BC79F7" w14:textId="213805AB" w:rsidR="004F70E7" w:rsidRDefault="004F70E7" w:rsidP="004F70E7">
      <w:pPr>
        <w:pStyle w:val="ListParagraph"/>
        <w:numPr>
          <w:ilvl w:val="0"/>
          <w:numId w:val="37"/>
        </w:numPr>
      </w:pPr>
      <w:r>
        <w:t xml:space="preserve">When running the image, it has a writeable ephemeral top-most layer. </w:t>
      </w:r>
    </w:p>
    <w:p w14:paraId="421C380E" w14:textId="77777777" w:rsidR="004F70E7" w:rsidRDefault="004F70E7">
      <w:r w:rsidRPr="004F70E7">
        <w:rPr>
          <w:noProof/>
        </w:rPr>
        <w:drawing>
          <wp:inline distT="0" distB="0" distL="0" distR="0" wp14:anchorId="710A4FDF" wp14:editId="75A28C73">
            <wp:extent cx="5684400" cy="3211200"/>
            <wp:effectExtent l="0" t="0" r="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44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C4F7" w14:textId="77777777" w:rsidR="004F70E7" w:rsidRDefault="004F70E7">
      <w:r>
        <w:t xml:space="preserve"> </w:t>
      </w:r>
    </w:p>
    <w:p w14:paraId="2DFF61EE" w14:textId="2F321EF1" w:rsidR="003C5CF8" w:rsidRDefault="003C5CF8">
      <w:r>
        <w:br w:type="page"/>
      </w:r>
    </w:p>
    <w:p w14:paraId="270A3B39" w14:textId="0E8D9A78" w:rsidR="004F70E7" w:rsidRDefault="004F70E7" w:rsidP="00954FDD">
      <w:pPr>
        <w:pStyle w:val="Heading4"/>
      </w:pPr>
      <w:r>
        <w:lastRenderedPageBreak/>
        <w:t xml:space="preserve">A Simple Docker </w:t>
      </w:r>
      <w:r w:rsidR="00954FDD">
        <w:t>I</w:t>
      </w:r>
      <w:r>
        <w:t xml:space="preserve">mage </w:t>
      </w:r>
    </w:p>
    <w:p w14:paraId="3E9C01B5" w14:textId="0D697692" w:rsidR="00954FDD" w:rsidRDefault="00954FDD" w:rsidP="00954FDD">
      <w:pPr>
        <w:pStyle w:val="ListParagraph"/>
        <w:numPr>
          <w:ilvl w:val="0"/>
          <w:numId w:val="37"/>
        </w:numPr>
      </w:pPr>
      <w:r>
        <w:t xml:space="preserve">Download ubuntu runtime, copy your application, compile your application, run your application </w:t>
      </w:r>
    </w:p>
    <w:p w14:paraId="21F68819" w14:textId="58335D15" w:rsidR="00954FDD" w:rsidRDefault="00954FDD" w:rsidP="00954FDD">
      <w:pPr>
        <w:pStyle w:val="ListParagraph"/>
        <w:numPr>
          <w:ilvl w:val="0"/>
          <w:numId w:val="37"/>
        </w:numPr>
      </w:pPr>
      <w:r>
        <w:t>We do not build container images by ourself</w:t>
      </w:r>
    </w:p>
    <w:p w14:paraId="4586D73B" w14:textId="2E1DF6A7" w:rsidR="00954FDD" w:rsidRDefault="00954FDD" w:rsidP="00954FDD">
      <w:pPr>
        <w:pStyle w:val="ListParagraph"/>
        <w:numPr>
          <w:ilvl w:val="0"/>
          <w:numId w:val="37"/>
        </w:numPr>
      </w:pPr>
      <w:r>
        <w:t xml:space="preserve">Application packaging relies on a multi-stage build process in which one Container builds the final executable images. A separate container receives only what’s needed to actually run the application. </w:t>
      </w:r>
    </w:p>
    <w:p w14:paraId="4E8C233C" w14:textId="378BEAC8" w:rsidR="00954FDD" w:rsidRDefault="00954FDD" w:rsidP="00954FDD">
      <w:pPr>
        <w:pStyle w:val="ListParagraph"/>
        <w:numPr>
          <w:ilvl w:val="0"/>
          <w:numId w:val="37"/>
        </w:numPr>
      </w:pPr>
      <w:r>
        <w:t xml:space="preserve">The container runtime adds a thin writable layers and it is ephemeral, when the Container delete its content, the writeable layer is lost forever. </w:t>
      </w:r>
    </w:p>
    <w:p w14:paraId="549C1E77" w14:textId="111C842A" w:rsidR="004F70E7" w:rsidRDefault="004F70E7">
      <w:r w:rsidRPr="004F70E7">
        <w:rPr>
          <w:noProof/>
        </w:rPr>
        <w:drawing>
          <wp:inline distT="0" distB="0" distL="0" distR="0" wp14:anchorId="0E06F270" wp14:editId="1AA6C0B5">
            <wp:extent cx="6645910" cy="375602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D47F" w14:textId="057100EE" w:rsidR="00954FDD" w:rsidRDefault="00954FDD">
      <w:r>
        <w:t xml:space="preserve">Containers promote smaller shared images </w:t>
      </w:r>
    </w:p>
    <w:p w14:paraId="16FA28AF" w14:textId="77777777" w:rsidR="00954FDD" w:rsidRDefault="00954FDD"/>
    <w:p w14:paraId="5174C3D8" w14:textId="645DD064" w:rsidR="00954FDD" w:rsidRDefault="00954FDD">
      <w:r w:rsidRPr="00954FDD">
        <w:rPr>
          <w:noProof/>
        </w:rPr>
        <w:drawing>
          <wp:inline distT="0" distB="0" distL="0" distR="0" wp14:anchorId="7E1074C6" wp14:editId="027D7BA7">
            <wp:extent cx="6645910" cy="3771900"/>
            <wp:effectExtent l="0" t="0" r="254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F883" w14:textId="732F6034" w:rsidR="00954FDD" w:rsidRDefault="00954FDD" w:rsidP="00954FDD">
      <w:pPr>
        <w:pStyle w:val="ListParagraph"/>
        <w:numPr>
          <w:ilvl w:val="0"/>
          <w:numId w:val="37"/>
        </w:numPr>
      </w:pPr>
      <w:r>
        <w:lastRenderedPageBreak/>
        <w:t xml:space="preserve">Pull container images from a repository for unmodified use or start as a base for your own images </w:t>
      </w:r>
    </w:p>
    <w:p w14:paraId="7B8AAB50" w14:textId="46054E96" w:rsidR="00954FDD" w:rsidRDefault="00727383" w:rsidP="00954FDD">
      <w:pPr>
        <w:pStyle w:val="ListParagraph"/>
        <w:numPr>
          <w:ilvl w:val="0"/>
          <w:numId w:val="37"/>
        </w:numPr>
      </w:pPr>
      <w:r>
        <w:t xml:space="preserve">Alpine is a popular Linux environment in a container, noted for being very small. </w:t>
      </w:r>
    </w:p>
    <w:p w14:paraId="54A4B7D1" w14:textId="4E1600BC" w:rsidR="00727383" w:rsidRDefault="00727383" w:rsidP="00954FDD">
      <w:pPr>
        <w:pStyle w:val="ListParagraph"/>
        <w:numPr>
          <w:ilvl w:val="0"/>
          <w:numId w:val="37"/>
        </w:numPr>
      </w:pPr>
      <w:proofErr w:type="spellStart"/>
      <w:r>
        <w:t>NginX</w:t>
      </w:r>
      <w:proofErr w:type="spellEnd"/>
      <w:r>
        <w:t xml:space="preserve"> is a popular web server. </w:t>
      </w:r>
    </w:p>
    <w:p w14:paraId="3D27157F" w14:textId="01766C31" w:rsidR="00727383" w:rsidRDefault="00727383" w:rsidP="00954FDD">
      <w:pPr>
        <w:pStyle w:val="ListParagraph"/>
        <w:numPr>
          <w:ilvl w:val="0"/>
          <w:numId w:val="37"/>
        </w:numPr>
      </w:pPr>
      <w:r>
        <w:t>Googles maintains a Container Registry, gcr.io.</w:t>
      </w:r>
    </w:p>
    <w:p w14:paraId="3721379E" w14:textId="571B2F1F" w:rsidR="00727383" w:rsidRDefault="00727383" w:rsidP="00727383">
      <w:pPr>
        <w:pStyle w:val="ListParagraph"/>
        <w:numPr>
          <w:ilvl w:val="1"/>
          <w:numId w:val="37"/>
        </w:numPr>
      </w:pPr>
      <w:r>
        <w:t xml:space="preserve">Hosts open-source public images </w:t>
      </w:r>
    </w:p>
    <w:p w14:paraId="15A0A8C4" w14:textId="12889248" w:rsidR="00727383" w:rsidRDefault="00727383" w:rsidP="00727383">
      <w:pPr>
        <w:pStyle w:val="ListParagraph"/>
        <w:numPr>
          <w:ilvl w:val="1"/>
          <w:numId w:val="37"/>
        </w:numPr>
      </w:pPr>
      <w:r>
        <w:t xml:space="preserve">Host private images integrated with Cloud IAM  </w:t>
      </w:r>
    </w:p>
    <w:p w14:paraId="4300F908" w14:textId="3C34764D" w:rsidR="00954FDD" w:rsidRDefault="00954FDD">
      <w:r w:rsidRPr="00954FDD">
        <w:rPr>
          <w:noProof/>
        </w:rPr>
        <w:drawing>
          <wp:inline distT="0" distB="0" distL="0" distR="0" wp14:anchorId="5E5FBFF1" wp14:editId="76419663">
            <wp:extent cx="5731200" cy="3240000"/>
            <wp:effectExtent l="0" t="0" r="317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383">
        <w:t xml:space="preserve"> </w:t>
      </w:r>
    </w:p>
    <w:p w14:paraId="43AB4D0D" w14:textId="1DB7C6D6" w:rsidR="00727383" w:rsidRDefault="00727383">
      <w:r>
        <w:t xml:space="preserve"> </w:t>
      </w:r>
    </w:p>
    <w:p w14:paraId="3E5A025C" w14:textId="0D1B4EC3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Docker command is a popular why to build your own Container images </w:t>
      </w:r>
    </w:p>
    <w:p w14:paraId="6BA95160" w14:textId="20356C2C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However, you must trust the computer that you do your builds on. </w:t>
      </w:r>
    </w:p>
    <w:p w14:paraId="3C83A4E8" w14:textId="6CEE559C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Google offer a managed service for building Containers that is integrated with Cloud IAM </w:t>
      </w:r>
    </w:p>
    <w:p w14:paraId="0A3DAAA7" w14:textId="77777777" w:rsidR="00727383" w:rsidRDefault="00727383">
      <w:r w:rsidRPr="00727383">
        <w:rPr>
          <w:noProof/>
        </w:rPr>
        <w:drawing>
          <wp:inline distT="0" distB="0" distL="0" distR="0" wp14:anchorId="2D585587" wp14:editId="4D335A63">
            <wp:extent cx="5634000" cy="3196800"/>
            <wp:effectExtent l="0" t="0" r="5080" b="381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A9299" w14:textId="7AC86BE2" w:rsidR="003C5CF8" w:rsidRDefault="00727383">
      <w:r>
        <w:t xml:space="preserve"> </w:t>
      </w:r>
      <w:r w:rsidR="003C5CF8">
        <w:br w:type="page"/>
      </w:r>
    </w:p>
    <w:p w14:paraId="61170313" w14:textId="1CCC683D" w:rsidR="00727383" w:rsidRDefault="00727383" w:rsidP="00727383">
      <w:pPr>
        <w:pStyle w:val="Heading4"/>
      </w:pPr>
      <w:r>
        <w:lastRenderedPageBreak/>
        <w:t xml:space="preserve">Google Cloud Build </w:t>
      </w:r>
    </w:p>
    <w:p w14:paraId="68C7A6AD" w14:textId="6BB56F53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It fetches images from a variety of sources </w:t>
      </w:r>
    </w:p>
    <w:p w14:paraId="027338AB" w14:textId="15F2276E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You configure build steps to fetch dependencies, compile source code, run integrated tests or use tools such as Docker, Gradle and Maven. </w:t>
      </w:r>
    </w:p>
    <w:p w14:paraId="05DF5545" w14:textId="492820DC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Each build step and Cloud build runs in a Docker container. </w:t>
      </w:r>
    </w:p>
    <w:p w14:paraId="23818039" w14:textId="7D93AD73" w:rsidR="00727383" w:rsidRDefault="00727383" w:rsidP="00727383">
      <w:pPr>
        <w:pStyle w:val="ListParagraph"/>
        <w:numPr>
          <w:ilvl w:val="0"/>
          <w:numId w:val="38"/>
        </w:numPr>
      </w:pPr>
      <w:r>
        <w:t xml:space="preserve">Then Cloud build delivery images to Cloud Functions, GKE and App Engine. </w:t>
      </w:r>
    </w:p>
    <w:p w14:paraId="3E87D689" w14:textId="041E9158" w:rsidR="00727383" w:rsidRDefault="00727383">
      <w:r w:rsidRPr="00727383">
        <w:rPr>
          <w:noProof/>
        </w:rPr>
        <w:drawing>
          <wp:inline distT="0" distB="0" distL="0" distR="0" wp14:anchorId="4CC615EA" wp14:editId="260FE649">
            <wp:extent cx="5731200" cy="3250800"/>
            <wp:effectExtent l="0" t="0" r="3175" b="698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33CA">
        <w:t xml:space="preserve"> </w:t>
      </w:r>
    </w:p>
    <w:p w14:paraId="23BAA26E" w14:textId="472C4E7E" w:rsidR="000133CA" w:rsidRDefault="000133CA">
      <w:r>
        <w:t xml:space="preserve"> </w:t>
      </w:r>
    </w:p>
    <w:p w14:paraId="09CC0255" w14:textId="76C06E4E" w:rsidR="000133CA" w:rsidRDefault="000133CA" w:rsidP="00092879">
      <w:pPr>
        <w:pStyle w:val="Heading3"/>
      </w:pPr>
      <w:r>
        <w:t xml:space="preserve">Kubernetes for Container management </w:t>
      </w:r>
    </w:p>
    <w:p w14:paraId="4F549381" w14:textId="6ECF1E1C" w:rsidR="000133CA" w:rsidRDefault="000133CA" w:rsidP="000133CA">
      <w:pPr>
        <w:pStyle w:val="ListParagraph"/>
        <w:numPr>
          <w:ilvl w:val="0"/>
          <w:numId w:val="38"/>
        </w:numPr>
      </w:pPr>
      <w:r>
        <w:t xml:space="preserve">Kubernetes is an open source platform that helps you orchestrate and manage your container infrastructure on-premises or in the cloud. </w:t>
      </w:r>
    </w:p>
    <w:p w14:paraId="06CDB4AA" w14:textId="393546BA" w:rsidR="000133CA" w:rsidRDefault="000133CA">
      <w:r w:rsidRPr="000133CA">
        <w:rPr>
          <w:noProof/>
        </w:rPr>
        <w:drawing>
          <wp:inline distT="0" distB="0" distL="0" distR="0" wp14:anchorId="4BE729CA" wp14:editId="45D2442E">
            <wp:extent cx="6645910" cy="3746500"/>
            <wp:effectExtent l="0" t="0" r="2540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6764" w14:textId="01056625" w:rsidR="003C5CF8" w:rsidRDefault="000133CA">
      <w:r>
        <w:t xml:space="preserve"> </w:t>
      </w:r>
      <w:r w:rsidR="003C5CF8">
        <w:br w:type="page"/>
      </w:r>
    </w:p>
    <w:p w14:paraId="3DCE331E" w14:textId="12FE1540" w:rsidR="00CA3F0C" w:rsidRDefault="000133CA" w:rsidP="00092879">
      <w:pPr>
        <w:pStyle w:val="Heading4"/>
      </w:pPr>
      <w:r>
        <w:lastRenderedPageBreak/>
        <w:t xml:space="preserve">What is Kubernetes? </w:t>
      </w:r>
    </w:p>
    <w:p w14:paraId="44E4E22A" w14:textId="5CC940E9" w:rsidR="000133CA" w:rsidRDefault="000133CA" w:rsidP="00CA3F0C">
      <w:r w:rsidRPr="000133CA">
        <w:rPr>
          <w:noProof/>
        </w:rPr>
        <w:drawing>
          <wp:inline distT="0" distB="0" distL="0" distR="0" wp14:anchorId="2FCC1E2F" wp14:editId="0AB26B81">
            <wp:extent cx="6645910" cy="3766820"/>
            <wp:effectExtent l="0" t="0" r="2540" b="508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6B6B" w14:textId="324D1968" w:rsidR="000133CA" w:rsidRDefault="000133CA" w:rsidP="00CA3F0C"/>
    <w:p w14:paraId="52D47868" w14:textId="536784EF" w:rsidR="000133CA" w:rsidRDefault="000133CA" w:rsidP="00092879">
      <w:pPr>
        <w:pStyle w:val="Heading4"/>
      </w:pPr>
      <w:r>
        <w:t xml:space="preserve">Kubernetes Features </w:t>
      </w:r>
    </w:p>
    <w:p w14:paraId="1B65A48A" w14:textId="653A549D" w:rsidR="000133CA" w:rsidRDefault="000133CA" w:rsidP="00CA3F0C">
      <w:r w:rsidRPr="000133CA">
        <w:rPr>
          <w:noProof/>
        </w:rPr>
        <w:drawing>
          <wp:inline distT="0" distB="0" distL="0" distR="0" wp14:anchorId="09CD0386" wp14:editId="2C454E84">
            <wp:extent cx="6645910" cy="3750310"/>
            <wp:effectExtent l="0" t="0" r="254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100F" w14:textId="79E1F4A4" w:rsidR="000133CA" w:rsidRDefault="000133CA">
      <w:r>
        <w:br w:type="page"/>
      </w:r>
    </w:p>
    <w:p w14:paraId="6C733DD9" w14:textId="1C9A708E" w:rsidR="00CA3F0C" w:rsidRDefault="000133CA" w:rsidP="00CA3F0C">
      <w:r>
        <w:lastRenderedPageBreak/>
        <w:t xml:space="preserve">Google Kubernetes Engine </w:t>
      </w:r>
    </w:p>
    <w:p w14:paraId="6BDCAC1C" w14:textId="0BC394AD" w:rsidR="000133CA" w:rsidRDefault="000133CA" w:rsidP="00CA3F0C"/>
    <w:p w14:paraId="692B76E7" w14:textId="7FE518FE" w:rsidR="000133CA" w:rsidRDefault="000133CA" w:rsidP="00CA3F0C">
      <w:r w:rsidRPr="000133CA">
        <w:rPr>
          <w:noProof/>
        </w:rPr>
        <w:drawing>
          <wp:inline distT="0" distB="0" distL="0" distR="0" wp14:anchorId="12FCC39C" wp14:editId="695F01B8">
            <wp:extent cx="6645910" cy="3772535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E46A8" w14:textId="76B94939" w:rsidR="000133CA" w:rsidRDefault="000133CA" w:rsidP="00CA3F0C"/>
    <w:p w14:paraId="3D3AFC04" w14:textId="4D6FD90E" w:rsidR="000133CA" w:rsidRDefault="000133CA" w:rsidP="00CA3F0C">
      <w:r>
        <w:t xml:space="preserve">GKE is a component of the GCP component offerings. </w:t>
      </w:r>
    </w:p>
    <w:p w14:paraId="194F77EF" w14:textId="176095A0" w:rsidR="000133CA" w:rsidRDefault="000133CA" w:rsidP="00CA3F0C">
      <w:r w:rsidRPr="000133CA">
        <w:rPr>
          <w:noProof/>
        </w:rPr>
        <w:drawing>
          <wp:inline distT="0" distB="0" distL="0" distR="0" wp14:anchorId="6F58E7A0" wp14:editId="6A7339BD">
            <wp:extent cx="6645910" cy="373761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9E2" w14:textId="1FCA5CB9" w:rsidR="000133CA" w:rsidRDefault="000133CA" w:rsidP="00CA3F0C"/>
    <w:p w14:paraId="3153F2D5" w14:textId="56E6C11B" w:rsidR="000133CA" w:rsidRDefault="000133CA">
      <w:r>
        <w:br w:type="page"/>
      </w:r>
    </w:p>
    <w:p w14:paraId="3E7B771C" w14:textId="1A73E449" w:rsidR="00092879" w:rsidRDefault="00092879">
      <w:r>
        <w:lastRenderedPageBreak/>
        <w:t xml:space="preserve">GKE features </w:t>
      </w:r>
    </w:p>
    <w:p w14:paraId="77F462B2" w14:textId="2C837BB1" w:rsidR="00092879" w:rsidRDefault="00092879">
      <w:r w:rsidRPr="00092879">
        <w:rPr>
          <w:noProof/>
        </w:rPr>
        <w:drawing>
          <wp:inline distT="0" distB="0" distL="0" distR="0" wp14:anchorId="4B2CED59" wp14:editId="4A59BBAC">
            <wp:extent cx="6645910" cy="375348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1EC8" w14:textId="2FDC8CBE" w:rsidR="00F6738D" w:rsidRDefault="00F6738D" w:rsidP="00F6738D">
      <w:pPr>
        <w:pStyle w:val="Heading3"/>
      </w:pPr>
      <w:r>
        <w:t xml:space="preserve">Compute Options Detail </w:t>
      </w:r>
    </w:p>
    <w:p w14:paraId="3B101217" w14:textId="1CD029D9" w:rsidR="00F6738D" w:rsidRDefault="00F6738D">
      <w:r w:rsidRPr="00F6738D">
        <w:rPr>
          <w:noProof/>
        </w:rPr>
        <w:drawing>
          <wp:inline distT="0" distB="0" distL="0" distR="0" wp14:anchorId="22350025" wp14:editId="09159A61">
            <wp:extent cx="6645910" cy="3774440"/>
            <wp:effectExtent l="0" t="0" r="254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1C8E" w14:textId="41D09B81" w:rsidR="00F6738D" w:rsidRDefault="00F6738D">
      <w:r>
        <w:t xml:space="preserve"> </w:t>
      </w:r>
    </w:p>
    <w:p w14:paraId="6D8B0C89" w14:textId="38853048" w:rsidR="000133CA" w:rsidRDefault="000133CA">
      <w:r>
        <w:br w:type="page"/>
      </w:r>
    </w:p>
    <w:p w14:paraId="06FA185F" w14:textId="1DAAA220" w:rsidR="00F6738D" w:rsidRDefault="00F6738D" w:rsidP="00F6738D">
      <w:pPr>
        <w:pStyle w:val="Heading4"/>
      </w:pPr>
      <w:r>
        <w:lastRenderedPageBreak/>
        <w:t xml:space="preserve">Compute Engine </w:t>
      </w:r>
    </w:p>
    <w:p w14:paraId="78E96DD2" w14:textId="3DF68D30" w:rsidR="00F6738D" w:rsidRDefault="00F6738D">
      <w:r w:rsidRPr="00F6738D">
        <w:rPr>
          <w:noProof/>
        </w:rPr>
        <w:drawing>
          <wp:inline distT="0" distB="0" distL="0" distR="0" wp14:anchorId="36932DF3" wp14:editId="65A7DF8B">
            <wp:extent cx="5634000" cy="3207600"/>
            <wp:effectExtent l="0" t="0" r="508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9A33" w14:textId="6AF3CBB7" w:rsidR="00F6738D" w:rsidRDefault="00F6738D">
      <w:r>
        <w:t xml:space="preserve">Use case </w:t>
      </w:r>
    </w:p>
    <w:p w14:paraId="4B5EBD5A" w14:textId="77777777" w:rsidR="00F6738D" w:rsidRDefault="00F6738D">
      <w:r w:rsidRPr="00F6738D">
        <w:rPr>
          <w:noProof/>
        </w:rPr>
        <w:drawing>
          <wp:inline distT="0" distB="0" distL="0" distR="0" wp14:anchorId="7D16BEFA" wp14:editId="25DB18CE">
            <wp:extent cx="5634000" cy="3196800"/>
            <wp:effectExtent l="0" t="0" r="5080" b="381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07A9" w14:textId="77777777" w:rsidR="00F6738D" w:rsidRDefault="00F6738D">
      <w:r>
        <w:t xml:space="preserve"> </w:t>
      </w:r>
    </w:p>
    <w:p w14:paraId="0D16C8EE" w14:textId="1CED93F9" w:rsidR="00F6738D" w:rsidRDefault="00F6738D">
      <w:r>
        <w:t xml:space="preserve"> </w:t>
      </w:r>
      <w:r>
        <w:br w:type="page"/>
      </w:r>
    </w:p>
    <w:p w14:paraId="2923E382" w14:textId="77777777" w:rsidR="00F6738D" w:rsidRDefault="00F6738D" w:rsidP="00F6738D">
      <w:pPr>
        <w:pStyle w:val="Heading4"/>
      </w:pPr>
      <w:r>
        <w:lastRenderedPageBreak/>
        <w:t xml:space="preserve">App Engine </w:t>
      </w:r>
    </w:p>
    <w:p w14:paraId="6B83D618" w14:textId="73909596" w:rsidR="00F6738D" w:rsidRDefault="00F6738D">
      <w:r w:rsidRPr="00F6738D">
        <w:rPr>
          <w:noProof/>
        </w:rPr>
        <w:drawing>
          <wp:inline distT="0" distB="0" distL="0" distR="0" wp14:anchorId="0CC7A297" wp14:editId="132C32A3">
            <wp:extent cx="5731200" cy="3254400"/>
            <wp:effectExtent l="0" t="0" r="3175" b="317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95F6" w14:textId="740E799E" w:rsidR="00F6738D" w:rsidRDefault="00F6738D">
      <w:r>
        <w:t xml:space="preserve">App Engine use cases </w:t>
      </w:r>
    </w:p>
    <w:p w14:paraId="6A5C9171" w14:textId="788A52A5" w:rsidR="00F6738D" w:rsidRDefault="00F6738D">
      <w:r w:rsidRPr="00F6738D">
        <w:rPr>
          <w:noProof/>
        </w:rPr>
        <w:drawing>
          <wp:inline distT="0" distB="0" distL="0" distR="0" wp14:anchorId="6D917C80" wp14:editId="219F587B">
            <wp:extent cx="5731200" cy="3250800"/>
            <wp:effectExtent l="0" t="0" r="3175" b="698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106D" w14:textId="3BB9520D" w:rsidR="00F6738D" w:rsidRDefault="00F6738D">
      <w:r>
        <w:br w:type="page"/>
      </w:r>
    </w:p>
    <w:p w14:paraId="3E29610F" w14:textId="77777777" w:rsidR="00F6738D" w:rsidRDefault="00F6738D" w:rsidP="00F6738D">
      <w:pPr>
        <w:pStyle w:val="Heading4"/>
      </w:pPr>
      <w:r>
        <w:lastRenderedPageBreak/>
        <w:t xml:space="preserve">Google Kubernetes Engine </w:t>
      </w:r>
    </w:p>
    <w:p w14:paraId="2B609E71" w14:textId="68C0ECA5" w:rsidR="00F6738D" w:rsidRDefault="00F6738D">
      <w:r w:rsidRPr="00F6738D">
        <w:rPr>
          <w:noProof/>
        </w:rPr>
        <w:drawing>
          <wp:inline distT="0" distB="0" distL="0" distR="0" wp14:anchorId="4C4370E6" wp14:editId="3DF202D9">
            <wp:extent cx="5731200" cy="3258000"/>
            <wp:effectExtent l="0" t="0" r="317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3C9028" w14:textId="68C335CE" w:rsidR="00F6738D" w:rsidRDefault="00F6738D">
      <w:r>
        <w:t xml:space="preserve"> </w:t>
      </w:r>
    </w:p>
    <w:p w14:paraId="23F4170D" w14:textId="32669C70" w:rsidR="00F6738D" w:rsidRDefault="00F6738D">
      <w:r>
        <w:t xml:space="preserve">GKE use case </w:t>
      </w:r>
    </w:p>
    <w:p w14:paraId="258C5353" w14:textId="1D40F306" w:rsidR="00F6738D" w:rsidRDefault="00F6738D">
      <w:r w:rsidRPr="00F6738D">
        <w:rPr>
          <w:noProof/>
        </w:rPr>
        <w:drawing>
          <wp:inline distT="0" distB="0" distL="0" distR="0" wp14:anchorId="5FB7E599" wp14:editId="081F905D">
            <wp:extent cx="5731200" cy="3247200"/>
            <wp:effectExtent l="0" t="0" r="317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48CC" w14:textId="6F730E25" w:rsidR="00F6738D" w:rsidRDefault="00F6738D">
      <w:r>
        <w:t xml:space="preserve"> </w:t>
      </w:r>
      <w:r>
        <w:br w:type="page"/>
      </w:r>
    </w:p>
    <w:p w14:paraId="31359817" w14:textId="77777777" w:rsidR="00F6738D" w:rsidRDefault="00F6738D" w:rsidP="00F6738D">
      <w:pPr>
        <w:pStyle w:val="Heading4"/>
      </w:pPr>
      <w:r>
        <w:lastRenderedPageBreak/>
        <w:t xml:space="preserve">Cloud Run </w:t>
      </w:r>
    </w:p>
    <w:p w14:paraId="77A5830F" w14:textId="008DDE2D" w:rsidR="00F6738D" w:rsidRDefault="00F6738D">
      <w:r w:rsidRPr="00F6738D">
        <w:rPr>
          <w:noProof/>
        </w:rPr>
        <w:drawing>
          <wp:inline distT="0" distB="0" distL="0" distR="0" wp14:anchorId="5D9108D6" wp14:editId="614D5CE9">
            <wp:extent cx="5731200" cy="3261600"/>
            <wp:effectExtent l="0" t="0" r="3175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C1DF" w14:textId="298152AC" w:rsidR="00F6738D" w:rsidRDefault="00F6738D">
      <w:r>
        <w:t xml:space="preserve">Cloud Run use cases </w:t>
      </w:r>
    </w:p>
    <w:p w14:paraId="04E3646B" w14:textId="6FCE1313" w:rsidR="00F6738D" w:rsidRDefault="00F6738D">
      <w:r w:rsidRPr="00F6738D">
        <w:rPr>
          <w:noProof/>
        </w:rPr>
        <w:drawing>
          <wp:inline distT="0" distB="0" distL="0" distR="0" wp14:anchorId="433B0EF9" wp14:editId="6FF23AF9">
            <wp:extent cx="5634000" cy="3211200"/>
            <wp:effectExtent l="0" t="0" r="5080" b="825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BEAA26" w14:textId="60926385" w:rsidR="00F6738D" w:rsidRDefault="00F6738D">
      <w:r>
        <w:t xml:space="preserve"> </w:t>
      </w:r>
    </w:p>
    <w:p w14:paraId="62CC8907" w14:textId="6B00DED9" w:rsidR="00F6738D" w:rsidRDefault="00F6738D">
      <w:r>
        <w:t xml:space="preserve"> </w:t>
      </w:r>
      <w:r>
        <w:br w:type="page"/>
      </w:r>
    </w:p>
    <w:p w14:paraId="5E757903" w14:textId="77777777" w:rsidR="00F6738D" w:rsidRDefault="00F6738D" w:rsidP="00F6738D">
      <w:pPr>
        <w:pStyle w:val="Heading4"/>
      </w:pPr>
      <w:r>
        <w:lastRenderedPageBreak/>
        <w:t xml:space="preserve">Cloud Functions </w:t>
      </w:r>
    </w:p>
    <w:p w14:paraId="150BEB8E" w14:textId="07A161F3" w:rsidR="00F6738D" w:rsidRDefault="00F6738D">
      <w:r w:rsidRPr="00F6738D">
        <w:rPr>
          <w:noProof/>
        </w:rPr>
        <w:drawing>
          <wp:inline distT="0" distB="0" distL="0" distR="0" wp14:anchorId="55376B89" wp14:editId="54EA3E6E">
            <wp:extent cx="5731200" cy="3258000"/>
            <wp:effectExtent l="0" t="0" r="317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5A8A" w14:textId="71E940CC" w:rsidR="00F6738D" w:rsidRDefault="00F6738D"/>
    <w:p w14:paraId="1C67B791" w14:textId="5FE8EA8C" w:rsidR="00F6738D" w:rsidRDefault="00F6738D">
      <w:r>
        <w:t xml:space="preserve">Cloud Functions use cases </w:t>
      </w:r>
    </w:p>
    <w:p w14:paraId="057AD92D" w14:textId="3FD1FD75" w:rsidR="00F6738D" w:rsidRDefault="00EB4361">
      <w:r w:rsidRPr="00EB4361">
        <w:rPr>
          <w:noProof/>
        </w:rPr>
        <w:drawing>
          <wp:inline distT="0" distB="0" distL="0" distR="0" wp14:anchorId="75F54DF6" wp14:editId="2BDECB7A">
            <wp:extent cx="5731200" cy="3254400"/>
            <wp:effectExtent l="0" t="0" r="3175" b="317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38D">
        <w:t xml:space="preserve"> </w:t>
      </w:r>
    </w:p>
    <w:p w14:paraId="7B21D275" w14:textId="77777777" w:rsidR="00F6738D" w:rsidRDefault="00F6738D"/>
    <w:p w14:paraId="4A3F3DD1" w14:textId="05587544" w:rsidR="00F6738D" w:rsidRDefault="00F6738D">
      <w:r>
        <w:br w:type="page"/>
      </w:r>
    </w:p>
    <w:p w14:paraId="7720D4BA" w14:textId="03918D3D" w:rsidR="00EB4361" w:rsidRDefault="00EB4361" w:rsidP="00EB4361">
      <w:pPr>
        <w:pStyle w:val="Heading4"/>
      </w:pPr>
      <w:r>
        <w:lastRenderedPageBreak/>
        <w:t xml:space="preserve">How to decide? </w:t>
      </w:r>
    </w:p>
    <w:p w14:paraId="7B25D793" w14:textId="4234A3DA" w:rsidR="00EB4361" w:rsidRDefault="00EB4361">
      <w:r w:rsidRPr="00EB4361">
        <w:rPr>
          <w:noProof/>
        </w:rPr>
        <w:drawing>
          <wp:inline distT="0" distB="0" distL="0" distR="0" wp14:anchorId="787EC4F3" wp14:editId="5E1DF7D8">
            <wp:extent cx="6645910" cy="3769995"/>
            <wp:effectExtent l="0" t="0" r="2540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231C" w14:textId="418DE20D" w:rsidR="00F6738D" w:rsidRDefault="00F6738D">
      <w:r>
        <w:br w:type="page"/>
      </w:r>
    </w:p>
    <w:p w14:paraId="3BB84C58" w14:textId="5C6A04B3" w:rsidR="00654AFC" w:rsidRDefault="0057058F" w:rsidP="00654AFC">
      <w:pPr>
        <w:pStyle w:val="Heading2"/>
      </w:pPr>
      <w:r>
        <w:lastRenderedPageBreak/>
        <w:t xml:space="preserve">Week 1: </w:t>
      </w:r>
      <w:r w:rsidR="00654AFC">
        <w:t xml:space="preserve">Kubernetes Architecture </w:t>
      </w:r>
    </w:p>
    <w:p w14:paraId="50AAEB00" w14:textId="582DE196" w:rsidR="00FA41E3" w:rsidRDefault="00FA41E3" w:rsidP="00FA41E3">
      <w:pPr>
        <w:pStyle w:val="Heading3"/>
      </w:pPr>
      <w:r>
        <w:t xml:space="preserve">Kubernetes Concepts </w:t>
      </w:r>
    </w:p>
    <w:p w14:paraId="1BC9DEF4" w14:textId="30AC216F" w:rsidR="00FA41E3" w:rsidRDefault="008A07EA" w:rsidP="008A07EA">
      <w:pPr>
        <w:pStyle w:val="Heading4"/>
      </w:pPr>
      <w:r>
        <w:t>O</w:t>
      </w:r>
      <w:r w:rsidR="00FA41E3">
        <w:t xml:space="preserve">bject </w:t>
      </w:r>
      <w:r>
        <w:t>M</w:t>
      </w:r>
      <w:r w:rsidR="00FA41E3">
        <w:t xml:space="preserve">odel </w:t>
      </w:r>
      <w:r>
        <w:t>and D</w:t>
      </w:r>
      <w:r w:rsidR="00FA41E3">
        <w:t xml:space="preserve">eclarative </w:t>
      </w:r>
      <w:r>
        <w:t>M</w:t>
      </w:r>
      <w:r w:rsidR="00FA41E3">
        <w:t xml:space="preserve">anagement </w:t>
      </w:r>
    </w:p>
    <w:p w14:paraId="5334AA3B" w14:textId="0EADFE96" w:rsidR="00FA41E3" w:rsidRDefault="00FA41E3" w:rsidP="00FA41E3">
      <w:pPr>
        <w:pStyle w:val="ListParagraph"/>
        <w:numPr>
          <w:ilvl w:val="0"/>
          <w:numId w:val="38"/>
        </w:numPr>
      </w:pPr>
      <w:r>
        <w:t xml:space="preserve">Kubernetes object is a persistent entity that represents the state of something running in a cluster. </w:t>
      </w:r>
    </w:p>
    <w:p w14:paraId="440C88B9" w14:textId="4AC41FCE" w:rsidR="00FA41E3" w:rsidRDefault="00FA41E3" w:rsidP="00FA41E3">
      <w:pPr>
        <w:pStyle w:val="ListParagraph"/>
        <w:numPr>
          <w:ilvl w:val="0"/>
          <w:numId w:val="38"/>
        </w:numPr>
      </w:pPr>
      <w:r>
        <w:t xml:space="preserve">Object specs describes the desired state. </w:t>
      </w:r>
    </w:p>
    <w:p w14:paraId="05211127" w14:textId="36058C85" w:rsidR="00FA41E3" w:rsidRDefault="00FA41E3" w:rsidP="00FA41E3">
      <w:pPr>
        <w:pStyle w:val="ListParagraph"/>
        <w:numPr>
          <w:ilvl w:val="0"/>
          <w:numId w:val="38"/>
        </w:numPr>
      </w:pPr>
      <w:r>
        <w:t xml:space="preserve">Object status describes the current state. </w:t>
      </w:r>
    </w:p>
    <w:p w14:paraId="76EB9A5E" w14:textId="568B6861" w:rsidR="00FA41E3" w:rsidRDefault="00FA41E3" w:rsidP="00FA41E3">
      <w:r w:rsidRPr="00FA41E3">
        <w:rPr>
          <w:noProof/>
        </w:rPr>
        <w:drawing>
          <wp:inline distT="0" distB="0" distL="0" distR="0" wp14:anchorId="2AA43A3E" wp14:editId="3FCEA250">
            <wp:extent cx="5731200" cy="3232800"/>
            <wp:effectExtent l="0" t="0" r="3175" b="571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2EE6" w14:textId="70673C00" w:rsidR="008A07EA" w:rsidRDefault="008A07EA" w:rsidP="00FA41E3">
      <w:r>
        <w:t xml:space="preserve"> </w:t>
      </w:r>
    </w:p>
    <w:p w14:paraId="4375AD55" w14:textId="719AA553" w:rsidR="008A07EA" w:rsidRDefault="008A07EA" w:rsidP="008A07EA">
      <w:pPr>
        <w:pStyle w:val="Heading4"/>
      </w:pPr>
      <w:r>
        <w:t>Pods</w:t>
      </w:r>
    </w:p>
    <w:p w14:paraId="19265747" w14:textId="5014F622" w:rsidR="00FA41E3" w:rsidRDefault="00FA41E3" w:rsidP="008A07EA">
      <w:pPr>
        <w:pStyle w:val="ListParagraph"/>
        <w:numPr>
          <w:ilvl w:val="0"/>
          <w:numId w:val="38"/>
        </w:numPr>
      </w:pPr>
      <w:r>
        <w:t xml:space="preserve">Pods are the smallest deployable Kubernetes object. </w:t>
      </w:r>
    </w:p>
    <w:p w14:paraId="4F335F40" w14:textId="409F7F1F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A pod embodies the environment where the container lives, one or more container can live in one pod. </w:t>
      </w:r>
    </w:p>
    <w:p w14:paraId="41DC9523" w14:textId="2865EFDF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Each pod has a unique </w:t>
      </w:r>
      <w:proofErr w:type="spellStart"/>
      <w:r>
        <w:t>ip</w:t>
      </w:r>
      <w:proofErr w:type="spellEnd"/>
      <w:r>
        <w:t xml:space="preserve"> address, containers share the network namespace. </w:t>
      </w:r>
    </w:p>
    <w:p w14:paraId="69AFF7EE" w14:textId="5A0336CC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Storage can be shared by containers live in the same pod. Storages can be shared across pod. </w:t>
      </w:r>
    </w:p>
    <w:p w14:paraId="62C230DA" w14:textId="435EA861" w:rsidR="00FA41E3" w:rsidRDefault="00FA41E3">
      <w:r w:rsidRPr="00FA41E3">
        <w:rPr>
          <w:noProof/>
        </w:rPr>
        <w:drawing>
          <wp:inline distT="0" distB="0" distL="0" distR="0" wp14:anchorId="42CCD70F" wp14:editId="7535B4CC">
            <wp:extent cx="5731200" cy="3229200"/>
            <wp:effectExtent l="0" t="0" r="3175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7EA">
        <w:t xml:space="preserve"> </w:t>
      </w:r>
    </w:p>
    <w:p w14:paraId="344344CF" w14:textId="587B4D60" w:rsidR="00FA41E3" w:rsidRDefault="008A07EA">
      <w:r>
        <w:t xml:space="preserve">  </w:t>
      </w:r>
      <w:r w:rsidR="00FA41E3">
        <w:br w:type="page"/>
      </w:r>
    </w:p>
    <w:p w14:paraId="48142400" w14:textId="5C7DAF64" w:rsidR="008A07EA" w:rsidRDefault="008A07EA" w:rsidP="008A07EA">
      <w:pPr>
        <w:pStyle w:val="Heading4"/>
      </w:pPr>
      <w:r>
        <w:lastRenderedPageBreak/>
        <w:t xml:space="preserve">Example: Running three </w:t>
      </w:r>
      <w:proofErr w:type="spellStart"/>
      <w:r>
        <w:t>nginx</w:t>
      </w:r>
      <w:proofErr w:type="spellEnd"/>
      <w:r>
        <w:t xml:space="preserve"> containers </w:t>
      </w:r>
    </w:p>
    <w:p w14:paraId="5CBE6E43" w14:textId="4BBF3C5C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You declare objects that represents 3 </w:t>
      </w:r>
      <w:proofErr w:type="spellStart"/>
      <w:r>
        <w:t>nginx</w:t>
      </w:r>
      <w:proofErr w:type="spellEnd"/>
      <w:r>
        <w:t xml:space="preserve"> containers </w:t>
      </w:r>
    </w:p>
    <w:p w14:paraId="027B6B72" w14:textId="73AD6065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Kubernetes launches those objects and maintains them. </w:t>
      </w:r>
    </w:p>
    <w:p w14:paraId="2C8752BB" w14:textId="6CF257C9" w:rsidR="008A07EA" w:rsidRDefault="008A07EA">
      <w:r w:rsidRPr="008A07EA">
        <w:rPr>
          <w:noProof/>
        </w:rPr>
        <w:drawing>
          <wp:inline distT="0" distB="0" distL="0" distR="0" wp14:anchorId="28EE1483" wp14:editId="770A0C32">
            <wp:extent cx="5731200" cy="3232800"/>
            <wp:effectExtent l="0" t="0" r="3175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1EBCC5" w14:textId="5782CD7A" w:rsidR="008A07EA" w:rsidRDefault="008A07EA">
      <w:r>
        <w:t xml:space="preserve"> </w:t>
      </w:r>
    </w:p>
    <w:p w14:paraId="5011B023" w14:textId="519F215B" w:rsidR="008A07EA" w:rsidRDefault="008A07EA">
      <w:r>
        <w:t xml:space="preserve"> </w:t>
      </w:r>
    </w:p>
    <w:p w14:paraId="5A4F511D" w14:textId="77777777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Kubernetes constantly compares the current state with the desired state. </w:t>
      </w:r>
    </w:p>
    <w:p w14:paraId="14B5FA0B" w14:textId="1E5CE60E" w:rsidR="008A07EA" w:rsidRDefault="008A07EA" w:rsidP="008A07EA">
      <w:pPr>
        <w:pStyle w:val="ListParagraph"/>
        <w:numPr>
          <w:ilvl w:val="0"/>
          <w:numId w:val="38"/>
        </w:numPr>
      </w:pPr>
      <w:r>
        <w:t xml:space="preserve">Kubernetes Control Plane takes remediation actions so that the current state can match the desired one.  </w:t>
      </w:r>
    </w:p>
    <w:p w14:paraId="324F3A85" w14:textId="504AC517" w:rsidR="008A07EA" w:rsidRDefault="008A07EA">
      <w:r w:rsidRPr="008A07EA">
        <w:rPr>
          <w:noProof/>
        </w:rPr>
        <w:drawing>
          <wp:inline distT="0" distB="0" distL="0" distR="0" wp14:anchorId="5F77E67C" wp14:editId="0D54533D">
            <wp:extent cx="5731200" cy="3250800"/>
            <wp:effectExtent l="0" t="0" r="3175" b="698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7ED2" w14:textId="244626E7" w:rsidR="00FA41E3" w:rsidRDefault="00FA41E3">
      <w:r>
        <w:br w:type="page"/>
      </w:r>
    </w:p>
    <w:p w14:paraId="387B2259" w14:textId="77777777" w:rsidR="00361924" w:rsidRDefault="00361924" w:rsidP="00361924">
      <w:pPr>
        <w:pStyle w:val="Heading3"/>
      </w:pPr>
      <w:r>
        <w:lastRenderedPageBreak/>
        <w:t xml:space="preserve">Kubernetes Control Plan </w:t>
      </w:r>
    </w:p>
    <w:p w14:paraId="02073C2B" w14:textId="24B28FDC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Master coordinates the cluster and nodes run pods </w:t>
      </w:r>
    </w:p>
    <w:p w14:paraId="7145B506" w14:textId="11AB6AA3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kube-APIserver receives commands from kubectl, to view and change the state of the clusters, including launching pods. </w:t>
      </w:r>
    </w:p>
    <w:p w14:paraId="7826A53C" w14:textId="1B2480E7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proofErr w:type="spellStart"/>
      <w:r>
        <w:t>Etcd</w:t>
      </w:r>
      <w:proofErr w:type="spellEnd"/>
      <w:r>
        <w:t xml:space="preserve"> is the cluster’s database. It stores the state of the cluster. You don’t interact with </w:t>
      </w:r>
      <w:proofErr w:type="spellStart"/>
      <w:r>
        <w:t>etcd</w:t>
      </w:r>
      <w:proofErr w:type="spellEnd"/>
      <w:r>
        <w:t xml:space="preserve"> directly, but instead using kube-APIserver. </w:t>
      </w:r>
    </w:p>
    <w:p w14:paraId="6271E240" w14:textId="0F784C1C" w:rsidR="00361924" w:rsidRDefault="00361924" w:rsidP="00361924">
      <w:pPr>
        <w:pStyle w:val="ListParagraph"/>
        <w:numPr>
          <w:ilvl w:val="0"/>
          <w:numId w:val="38"/>
        </w:numPr>
        <w:tabs>
          <w:tab w:val="left" w:pos="914"/>
        </w:tabs>
      </w:pPr>
      <w:r>
        <w:t xml:space="preserve">Kube-scheduler is responsible for scheduling pods onto the nodes. </w:t>
      </w:r>
    </w:p>
    <w:p w14:paraId="150C99ED" w14:textId="6C7F0766" w:rsidR="00361924" w:rsidRDefault="00361924" w:rsidP="00361924">
      <w:pPr>
        <w:pStyle w:val="ListParagraph"/>
        <w:numPr>
          <w:ilvl w:val="1"/>
          <w:numId w:val="38"/>
        </w:numPr>
        <w:tabs>
          <w:tab w:val="left" w:pos="914"/>
        </w:tabs>
      </w:pPr>
      <w:r>
        <w:t xml:space="preserve">Choose nodes for pods based on the defined constraint </w:t>
      </w:r>
    </w:p>
    <w:p w14:paraId="604BB263" w14:textId="199A39CB" w:rsidR="00361924" w:rsidRDefault="005D05BD" w:rsidP="00361924">
      <w:pPr>
        <w:pStyle w:val="ListParagraph"/>
        <w:numPr>
          <w:ilvl w:val="1"/>
          <w:numId w:val="38"/>
        </w:numPr>
        <w:tabs>
          <w:tab w:val="left" w:pos="914"/>
        </w:tabs>
      </w:pPr>
      <w:r>
        <w:t xml:space="preserve">Memory constraint, version of software </w:t>
      </w:r>
      <w:proofErr w:type="spellStart"/>
      <w:r>
        <w:t>etc</w:t>
      </w:r>
      <w:proofErr w:type="spellEnd"/>
      <w:r>
        <w:t xml:space="preserve"> </w:t>
      </w:r>
    </w:p>
    <w:p w14:paraId="4CA7E54E" w14:textId="3EF2BDCB" w:rsidR="005D05BD" w:rsidRDefault="005D05BD" w:rsidP="00361924">
      <w:pPr>
        <w:pStyle w:val="ListParagraph"/>
        <w:numPr>
          <w:ilvl w:val="1"/>
          <w:numId w:val="38"/>
        </w:numPr>
        <w:tabs>
          <w:tab w:val="left" w:pos="914"/>
        </w:tabs>
      </w:pPr>
      <w:r>
        <w:t>Affinity specification, which cause groups of pods to prefer running on the same node, or vice versa</w:t>
      </w:r>
    </w:p>
    <w:p w14:paraId="1F19F7F3" w14:textId="1C1AA564" w:rsidR="00361924" w:rsidRDefault="00361924">
      <w:r w:rsidRPr="00361924">
        <w:rPr>
          <w:noProof/>
        </w:rPr>
        <w:drawing>
          <wp:inline distT="0" distB="0" distL="0" distR="0" wp14:anchorId="4547BE8D" wp14:editId="5F1D3BD9">
            <wp:extent cx="5731200" cy="3229200"/>
            <wp:effectExtent l="0" t="0" r="3175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2D83" w14:textId="7E5A6DCD" w:rsidR="00361924" w:rsidRDefault="005D05BD" w:rsidP="005D05BD">
      <w:pPr>
        <w:pStyle w:val="ListParagraph"/>
        <w:numPr>
          <w:ilvl w:val="0"/>
          <w:numId w:val="38"/>
        </w:numPr>
      </w:pPr>
      <w:r>
        <w:t xml:space="preserve">Kube-controller-mangers monitors the state of the cluster, make changes  to achieve the desired state. </w:t>
      </w:r>
    </w:p>
    <w:p w14:paraId="6E3352CC" w14:textId="2812E6E0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We use Kubernetes controllers to manage workloads, such as bringing pods into  deployment and keep them running. </w:t>
      </w:r>
    </w:p>
    <w:p w14:paraId="26876F0F" w14:textId="5E87BD8E" w:rsidR="00361924" w:rsidRDefault="005D05BD">
      <w:r w:rsidRPr="005D05BD">
        <w:rPr>
          <w:noProof/>
        </w:rPr>
        <w:drawing>
          <wp:inline distT="0" distB="0" distL="0" distR="0" wp14:anchorId="730C95B1" wp14:editId="23385D6A">
            <wp:extent cx="5731200" cy="3250800"/>
            <wp:effectExtent l="0" t="0" r="3175" b="698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00F832" w14:textId="77777777" w:rsidR="005D05BD" w:rsidRDefault="005D05BD">
      <w:r>
        <w:t xml:space="preserve"> </w:t>
      </w:r>
    </w:p>
    <w:p w14:paraId="3565BCC5" w14:textId="7AF0009C" w:rsidR="005D05BD" w:rsidRDefault="005D05BD" w:rsidP="005D05BD">
      <w:pPr>
        <w:pStyle w:val="ListParagraph"/>
        <w:numPr>
          <w:ilvl w:val="0"/>
          <w:numId w:val="38"/>
        </w:numPr>
      </w:pPr>
      <w:r>
        <w:lastRenderedPageBreak/>
        <w:t xml:space="preserve">Each node runs a small family of control-plane component too. For example, Kubelet. </w:t>
      </w:r>
    </w:p>
    <w:p w14:paraId="64544932" w14:textId="243DECAA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Kubelet acts as an agent. Kube-APIserver contacts the Kubelet to start a pod, </w:t>
      </w:r>
      <w:r w:rsidR="00A93836">
        <w:t>Kubelet</w:t>
      </w:r>
      <w:r>
        <w:t xml:space="preserve"> monitors and reports back to APIserver. </w:t>
      </w:r>
    </w:p>
    <w:p w14:paraId="6B553679" w14:textId="451E6F85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Container Runtime is the software component that knowns how to launch a container from a container image. </w:t>
      </w:r>
    </w:p>
    <w:p w14:paraId="3BA91131" w14:textId="22A2CD20" w:rsidR="005D05BD" w:rsidRDefault="005D05BD" w:rsidP="005D05BD">
      <w:pPr>
        <w:pStyle w:val="ListParagraph"/>
        <w:numPr>
          <w:ilvl w:val="0"/>
          <w:numId w:val="38"/>
        </w:numPr>
      </w:pPr>
      <w:r>
        <w:t xml:space="preserve">GKE uses container D, the runtime component of docker to launch containers. </w:t>
      </w:r>
    </w:p>
    <w:p w14:paraId="5AA3FFAB" w14:textId="6B2170E3" w:rsidR="00A93836" w:rsidRDefault="00A93836" w:rsidP="005D05BD">
      <w:pPr>
        <w:pStyle w:val="ListParagraph"/>
        <w:numPr>
          <w:ilvl w:val="0"/>
          <w:numId w:val="38"/>
        </w:numPr>
      </w:pPr>
      <w:r>
        <w:t xml:space="preserve">Kube-proxy’s job is to maintain network connectivity among the pods in a cluster. </w:t>
      </w:r>
    </w:p>
    <w:p w14:paraId="0EF455B8" w14:textId="0EF78CAE" w:rsidR="005D05BD" w:rsidRDefault="005D05BD">
      <w:r w:rsidRPr="005D05BD">
        <w:rPr>
          <w:noProof/>
        </w:rPr>
        <w:drawing>
          <wp:inline distT="0" distB="0" distL="0" distR="0" wp14:anchorId="49DC961A" wp14:editId="0A7B7C94">
            <wp:extent cx="6645910" cy="3778250"/>
            <wp:effectExtent l="0" t="0" r="254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B292" w14:textId="1B07A291" w:rsidR="005D05BD" w:rsidRDefault="005D05BD">
      <w:r>
        <w:br w:type="page"/>
      </w:r>
    </w:p>
    <w:p w14:paraId="6A6C3153" w14:textId="77777777" w:rsidR="005D05BD" w:rsidRDefault="005D05BD">
      <w:r>
        <w:lastRenderedPageBreak/>
        <w:br w:type="page"/>
      </w:r>
    </w:p>
    <w:p w14:paraId="5CB7A826" w14:textId="322C5957" w:rsidR="00FA41E3" w:rsidRDefault="00FA41E3">
      <w:r>
        <w:lastRenderedPageBreak/>
        <w:br w:type="page"/>
      </w:r>
    </w:p>
    <w:p w14:paraId="6C68B67E" w14:textId="6C1C15C5" w:rsidR="00FA41E3" w:rsidRDefault="00361924" w:rsidP="00361924">
      <w:pPr>
        <w:pStyle w:val="Heading3"/>
      </w:pPr>
      <w:r>
        <w:lastRenderedPageBreak/>
        <w:t xml:space="preserve">Google Kubernetes Engine Concepts </w:t>
      </w:r>
    </w:p>
    <w:p w14:paraId="0C7C25E0" w14:textId="6C5623A9" w:rsidR="00105473" w:rsidRPr="00105473" w:rsidRDefault="00105473" w:rsidP="00105473">
      <w:pPr>
        <w:pStyle w:val="Heading4"/>
      </w:pPr>
      <w:r>
        <w:t xml:space="preserve">GKE Abstractions </w:t>
      </w:r>
    </w:p>
    <w:p w14:paraId="6AAF7D37" w14:textId="2519B7CC" w:rsidR="00FA41E3" w:rsidRDefault="00FC6F5A" w:rsidP="00FC6F5A">
      <w:pPr>
        <w:pStyle w:val="ListParagraph"/>
        <w:numPr>
          <w:ilvl w:val="0"/>
          <w:numId w:val="38"/>
        </w:numPr>
      </w:pPr>
      <w:r>
        <w:t xml:space="preserve">GKE exposes an IP address to which we send all of our Kubernetes API requests. </w:t>
      </w:r>
    </w:p>
    <w:p w14:paraId="66ACE3E0" w14:textId="635C779D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GKE take the responsibility for provisioning and managing all the master infrastructure behind it. </w:t>
      </w:r>
    </w:p>
    <w:p w14:paraId="6D65B725" w14:textId="0A572E7A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GKE abstract away having a separate master. </w:t>
      </w:r>
    </w:p>
    <w:p w14:paraId="7CCF694B" w14:textId="569D6A1E" w:rsidR="00FC6F5A" w:rsidRDefault="00FC6F5A" w:rsidP="00FA41E3">
      <w:r w:rsidRPr="00FC6F5A">
        <w:rPr>
          <w:noProof/>
        </w:rPr>
        <w:drawing>
          <wp:inline distT="0" distB="0" distL="0" distR="0" wp14:anchorId="6FFCEAEB" wp14:editId="133D3008">
            <wp:extent cx="5731200" cy="324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A239" w14:textId="04C86339" w:rsidR="00FC6F5A" w:rsidRDefault="00FC6F5A" w:rsidP="00FA41E3">
      <w:r>
        <w:t xml:space="preserve"> </w:t>
      </w:r>
    </w:p>
    <w:p w14:paraId="16933C14" w14:textId="297491DA" w:rsidR="00FC6F5A" w:rsidRDefault="00FC6F5A" w:rsidP="00FA41E3">
      <w:r>
        <w:t xml:space="preserve"> </w:t>
      </w:r>
    </w:p>
    <w:p w14:paraId="5C233043" w14:textId="699222BF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Kubernetes doesn’t create nodes. Cluster admins create nodes and add them to Kubernetes </w:t>
      </w:r>
    </w:p>
    <w:p w14:paraId="264BF3F9" w14:textId="162E8F53" w:rsidR="00FC6F5A" w:rsidRDefault="00FC6F5A" w:rsidP="00FC6F5A">
      <w:pPr>
        <w:pStyle w:val="ListParagraph"/>
        <w:numPr>
          <w:ilvl w:val="0"/>
          <w:numId w:val="38"/>
        </w:numPr>
      </w:pPr>
      <w:r>
        <w:t xml:space="preserve">GKE manages by deploying and registering Compute Engine instances as nodes. </w:t>
      </w:r>
    </w:p>
    <w:p w14:paraId="7D835564" w14:textId="772D4231" w:rsidR="00FC6F5A" w:rsidRDefault="00FC6F5A" w:rsidP="00FA41E3">
      <w:r w:rsidRPr="00FC6F5A">
        <w:rPr>
          <w:noProof/>
        </w:rPr>
        <w:drawing>
          <wp:inline distT="0" distB="0" distL="0" distR="0" wp14:anchorId="523FC689" wp14:editId="2D686452">
            <wp:extent cx="5731200" cy="3232800"/>
            <wp:effectExtent l="0" t="0" r="3175" b="571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514DE2" w14:textId="3025A926" w:rsidR="00FC6F5A" w:rsidRDefault="00FC6F5A" w:rsidP="00FA41E3">
      <w:r>
        <w:t xml:space="preserve"> </w:t>
      </w:r>
    </w:p>
    <w:p w14:paraId="2F790317" w14:textId="2FD6ECAC" w:rsidR="00361924" w:rsidRDefault="00FC6F5A">
      <w:r>
        <w:t xml:space="preserve"> </w:t>
      </w:r>
      <w:r w:rsidR="00361924">
        <w:br w:type="page"/>
      </w:r>
    </w:p>
    <w:p w14:paraId="5D56DEB8" w14:textId="70F11769" w:rsidR="00105473" w:rsidRDefault="00105473" w:rsidP="00105473">
      <w:pPr>
        <w:pStyle w:val="Heading4"/>
      </w:pPr>
      <w:r>
        <w:lastRenderedPageBreak/>
        <w:t>Compute Engine as Node</w:t>
      </w:r>
    </w:p>
    <w:p w14:paraId="1BD0A735" w14:textId="1ED49B4F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Compute Engine instances are registered as node, you need to specify the machine types when creating nodes. </w:t>
      </w:r>
    </w:p>
    <w:p w14:paraId="01239C50" w14:textId="02D2CF5F" w:rsidR="00105473" w:rsidRDefault="00105473">
      <w:r w:rsidRPr="00105473">
        <w:rPr>
          <w:noProof/>
        </w:rPr>
        <w:drawing>
          <wp:inline distT="0" distB="0" distL="0" distR="0" wp14:anchorId="6C6A1B31" wp14:editId="4D0A313A">
            <wp:extent cx="5731200" cy="3258000"/>
            <wp:effectExtent l="0" t="0" r="317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5E5" w14:textId="7D3B03D8" w:rsidR="00105473" w:rsidRDefault="00105473">
      <w:r>
        <w:t xml:space="preserve"> </w:t>
      </w:r>
    </w:p>
    <w:p w14:paraId="5C0F5DEB" w14:textId="7CFC6DF0" w:rsidR="00105473" w:rsidRDefault="00105473" w:rsidP="00105473">
      <w:pPr>
        <w:pStyle w:val="Heading4"/>
      </w:pPr>
      <w:r>
        <w:t xml:space="preserve">Node Pool  </w:t>
      </w:r>
    </w:p>
    <w:p w14:paraId="2390DBFA" w14:textId="3749636D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You can assign several nodes with similar specs into a Node pool (a GKE feature, not Kubernetes) </w:t>
      </w:r>
    </w:p>
    <w:p w14:paraId="15781043" w14:textId="1494AECD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Enable automatic node upgrades, automatic node repairs and cluster auto-scaling on node-pool level </w:t>
      </w:r>
    </w:p>
    <w:p w14:paraId="0CDA1A90" w14:textId="77777777" w:rsidR="00105473" w:rsidRDefault="00105473">
      <w:r w:rsidRPr="00105473">
        <w:rPr>
          <w:noProof/>
        </w:rPr>
        <w:drawing>
          <wp:inline distT="0" distB="0" distL="0" distR="0" wp14:anchorId="72BD88B0" wp14:editId="1B0F4D46">
            <wp:extent cx="5634000" cy="3204000"/>
            <wp:effectExtent l="0" t="0" r="508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21D710C" w14:textId="2639AFF9" w:rsidR="00361924" w:rsidRDefault="00105473">
      <w:r>
        <w:t xml:space="preserve"> </w:t>
      </w:r>
      <w:r w:rsidR="00361924">
        <w:br w:type="page"/>
      </w:r>
    </w:p>
    <w:p w14:paraId="2E654F9A" w14:textId="411AE107" w:rsidR="00105473" w:rsidRDefault="00105473" w:rsidP="00105473">
      <w:pPr>
        <w:pStyle w:val="Heading4"/>
      </w:pPr>
      <w:r>
        <w:lastRenderedPageBreak/>
        <w:t xml:space="preserve">Regional Cluster </w:t>
      </w:r>
    </w:p>
    <w:p w14:paraId="5B8237A7" w14:textId="7FF3287D" w:rsidR="00FA41E3" w:rsidRDefault="00105473" w:rsidP="00105473">
      <w:pPr>
        <w:pStyle w:val="ListParagraph"/>
        <w:numPr>
          <w:ilvl w:val="0"/>
          <w:numId w:val="38"/>
        </w:numPr>
      </w:pPr>
      <w:r>
        <w:t xml:space="preserve">By default, a cluster launches in a single GCP Compute Zone with three identical nodes, all in one pool. </w:t>
      </w:r>
    </w:p>
    <w:p w14:paraId="3485DC75" w14:textId="4A6642DE" w:rsidR="00105473" w:rsidRDefault="00105473" w:rsidP="00105473">
      <w:pPr>
        <w:pStyle w:val="ListParagraph"/>
        <w:numPr>
          <w:ilvl w:val="0"/>
          <w:numId w:val="38"/>
        </w:numPr>
      </w:pPr>
      <w:r>
        <w:t xml:space="preserve">Use GKE regional clusters for better reliance and availability. </w:t>
      </w:r>
    </w:p>
    <w:p w14:paraId="2DE8B7F9" w14:textId="7E39848D" w:rsidR="00105473" w:rsidRDefault="00105473" w:rsidP="00FA41E3">
      <w:r w:rsidRPr="00105473">
        <w:rPr>
          <w:noProof/>
        </w:rPr>
        <w:drawing>
          <wp:inline distT="0" distB="0" distL="0" distR="0" wp14:anchorId="3BD65D91" wp14:editId="22008D53">
            <wp:extent cx="5731200" cy="3222000"/>
            <wp:effectExtent l="0" t="0" r="317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9F0AA2" w14:textId="68F2E260" w:rsidR="00105473" w:rsidRDefault="007473EC" w:rsidP="00FA41E3">
      <w:r>
        <w:t xml:space="preserve"> </w:t>
      </w:r>
    </w:p>
    <w:p w14:paraId="48E36AB8" w14:textId="5781F99F" w:rsidR="007473EC" w:rsidRDefault="007473EC" w:rsidP="00FA41E3">
      <w:r>
        <w:t xml:space="preserve"> </w:t>
      </w:r>
    </w:p>
    <w:p w14:paraId="12482826" w14:textId="3FA2F47E" w:rsidR="00105473" w:rsidRDefault="00105473" w:rsidP="00105473">
      <w:pPr>
        <w:pStyle w:val="Heading4"/>
      </w:pPr>
      <w:r>
        <w:t xml:space="preserve">Private clusters </w:t>
      </w:r>
    </w:p>
    <w:p w14:paraId="260D3CA5" w14:textId="17888153" w:rsidR="00105473" w:rsidRDefault="00105473" w:rsidP="00FA41E3">
      <w:r w:rsidRPr="00105473">
        <w:rPr>
          <w:noProof/>
        </w:rPr>
        <w:drawing>
          <wp:inline distT="0" distB="0" distL="0" distR="0" wp14:anchorId="3FA2F9FE" wp14:editId="7FB4E572">
            <wp:extent cx="5731200" cy="3254400"/>
            <wp:effectExtent l="0" t="0" r="3175" b="317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3EC">
        <w:t xml:space="preserve"> </w:t>
      </w:r>
    </w:p>
    <w:p w14:paraId="6AD5FDDA" w14:textId="2E7896F2" w:rsidR="007473EC" w:rsidRDefault="007473EC" w:rsidP="00FA41E3">
      <w:r>
        <w:t xml:space="preserve"> </w:t>
      </w:r>
    </w:p>
    <w:p w14:paraId="500D210D" w14:textId="63439A67" w:rsidR="00105473" w:rsidRDefault="007473EC">
      <w:r>
        <w:t xml:space="preserve"> </w:t>
      </w:r>
      <w:r w:rsidR="00105473">
        <w:br w:type="page"/>
      </w:r>
    </w:p>
    <w:p w14:paraId="0168A5AF" w14:textId="122779D6" w:rsidR="00654AFC" w:rsidRDefault="0057058F" w:rsidP="00654AFC">
      <w:pPr>
        <w:pStyle w:val="Heading2"/>
      </w:pPr>
      <w:r>
        <w:lastRenderedPageBreak/>
        <w:t xml:space="preserve">Week 1: </w:t>
      </w:r>
      <w:r w:rsidR="00654AFC">
        <w:t xml:space="preserve">Deployments and Jobs </w:t>
      </w:r>
    </w:p>
    <w:p w14:paraId="139C778A" w14:textId="585EFA94" w:rsidR="00654AFC" w:rsidRDefault="003E6234" w:rsidP="003E6234">
      <w:pPr>
        <w:pStyle w:val="ListParagraph"/>
        <w:numPr>
          <w:ilvl w:val="0"/>
          <w:numId w:val="38"/>
        </w:numPr>
      </w:pPr>
      <w:r>
        <w:t xml:space="preserve">Deployment describes the desired state of the pods. </w:t>
      </w:r>
    </w:p>
    <w:p w14:paraId="31BD07F4" w14:textId="2FAB395B" w:rsidR="003E6234" w:rsidRDefault="003E6234" w:rsidP="00654AFC">
      <w:r w:rsidRPr="003E6234">
        <w:rPr>
          <w:noProof/>
        </w:rPr>
        <w:drawing>
          <wp:inline distT="0" distB="0" distL="0" distR="0" wp14:anchorId="3C248CE6" wp14:editId="56D46799">
            <wp:extent cx="5634000" cy="3182400"/>
            <wp:effectExtent l="0" t="0" r="508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B4B">
        <w:t xml:space="preserve"> </w:t>
      </w:r>
    </w:p>
    <w:p w14:paraId="3B7C6D34" w14:textId="689DE8ED" w:rsidR="00DB7B4B" w:rsidRDefault="00DB7B4B" w:rsidP="00654AFC">
      <w:r>
        <w:t xml:space="preserve"> </w:t>
      </w:r>
    </w:p>
    <w:p w14:paraId="34CBC697" w14:textId="2A73986C" w:rsidR="00DB7B4B" w:rsidRDefault="00DB7B4B" w:rsidP="00DB7B4B">
      <w:pPr>
        <w:pStyle w:val="Heading3"/>
      </w:pPr>
      <w:r>
        <w:t xml:space="preserve">Deployments </w:t>
      </w:r>
    </w:p>
    <w:p w14:paraId="4593C89E" w14:textId="24CAD9C6" w:rsidR="003E6234" w:rsidRDefault="003E6234" w:rsidP="00DB7B4B">
      <w:pPr>
        <w:pStyle w:val="Heading4"/>
      </w:pPr>
      <w:r>
        <w:t xml:space="preserve">Deployment Usage </w:t>
      </w:r>
    </w:p>
    <w:p w14:paraId="55C28AAD" w14:textId="69D904A3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Deployment declares a stat of pods. Every time you update the specification of the pods, a newer replica set is created to match the altered version of the deployment. </w:t>
      </w:r>
    </w:p>
    <w:p w14:paraId="7CE048D0" w14:textId="46F77992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If the newly created pods are unstable, we can rollback to previous revision. </w:t>
      </w:r>
    </w:p>
    <w:p w14:paraId="1EFFB427" w14:textId="0D938055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You can scale the pods manually or automatically. </w:t>
      </w:r>
    </w:p>
    <w:p w14:paraId="6EAEE5B6" w14:textId="4125FFF4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Well-suited for stateless applications. </w:t>
      </w:r>
    </w:p>
    <w:p w14:paraId="32C96CF0" w14:textId="47759807" w:rsidR="003E6234" w:rsidRDefault="00DB7B4B" w:rsidP="00654AFC">
      <w:r w:rsidRPr="00DB7B4B">
        <w:rPr>
          <w:noProof/>
        </w:rPr>
        <w:drawing>
          <wp:inline distT="0" distB="0" distL="0" distR="0" wp14:anchorId="055622CF" wp14:editId="44937936">
            <wp:extent cx="5731200" cy="3258000"/>
            <wp:effectExtent l="0" t="0" r="3175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230E" w14:textId="18937A94" w:rsidR="00DB7B4B" w:rsidRDefault="003E6234" w:rsidP="00654AFC">
      <w:r>
        <w:t xml:space="preserve"> </w:t>
      </w:r>
    </w:p>
    <w:p w14:paraId="6CD24A77" w14:textId="5A7FBB1A" w:rsidR="00DB7B4B" w:rsidRDefault="00DB7B4B">
      <w:r>
        <w:t xml:space="preserve"> </w:t>
      </w:r>
      <w:r>
        <w:br w:type="page"/>
      </w:r>
    </w:p>
    <w:p w14:paraId="7E518620" w14:textId="77777777" w:rsidR="003E6234" w:rsidRDefault="003E6234" w:rsidP="00654AFC"/>
    <w:p w14:paraId="16BA6A8C" w14:textId="75B2E689" w:rsidR="00654AFC" w:rsidRDefault="003E6234">
      <w:r>
        <w:t xml:space="preserve"> </w:t>
      </w:r>
    </w:p>
    <w:p w14:paraId="4DE44EF4" w14:textId="1A9CE9E8" w:rsidR="00654AFC" w:rsidRDefault="003E6234" w:rsidP="003E6234">
      <w:pPr>
        <w:pStyle w:val="ListParagraph"/>
        <w:numPr>
          <w:ilvl w:val="0"/>
          <w:numId w:val="38"/>
        </w:numPr>
      </w:pPr>
      <w:r>
        <w:t xml:space="preserve">Deployment .yaml file consists of the characteristics of the pod and how to operationally run these pods and handle their lifecycle events. </w:t>
      </w:r>
    </w:p>
    <w:p w14:paraId="0AFE678A" w14:textId="5DFC2ACC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After you submit the yaml file to Kubernetes Master, it creates a deployment controller. </w:t>
      </w:r>
    </w:p>
    <w:p w14:paraId="2E02BCEF" w14:textId="15DD49D2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A controller is a loop prosses that takes care of meeting the desired state. </w:t>
      </w:r>
    </w:p>
    <w:p w14:paraId="4B5DE0E7" w14:textId="1721138D" w:rsidR="003E6234" w:rsidRDefault="003E6234" w:rsidP="003E6234">
      <w:pPr>
        <w:pStyle w:val="ListParagraph"/>
        <w:numPr>
          <w:ilvl w:val="0"/>
          <w:numId w:val="38"/>
        </w:numPr>
      </w:pPr>
      <w:r>
        <w:t xml:space="preserve">A replica set is created to match the number of pods described. </w:t>
      </w:r>
    </w:p>
    <w:p w14:paraId="22497D99" w14:textId="621C2589" w:rsidR="003E6234" w:rsidRDefault="003E6234">
      <w:r w:rsidRPr="003E6234">
        <w:rPr>
          <w:noProof/>
        </w:rPr>
        <w:drawing>
          <wp:inline distT="0" distB="0" distL="0" distR="0" wp14:anchorId="64DD27D7" wp14:editId="30522E5E">
            <wp:extent cx="5731200" cy="3236400"/>
            <wp:effectExtent l="0" t="0" r="3175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B4B">
        <w:t xml:space="preserve"> </w:t>
      </w:r>
    </w:p>
    <w:p w14:paraId="6CD8E590" w14:textId="57EBBBA0" w:rsidR="00DB7B4B" w:rsidRDefault="00DB7B4B">
      <w:r>
        <w:t xml:space="preserve"> </w:t>
      </w:r>
    </w:p>
    <w:p w14:paraId="29F33B33" w14:textId="0D666852" w:rsidR="00DB7B4B" w:rsidRDefault="00DB7B4B" w:rsidP="00DB7B4B">
      <w:pPr>
        <w:pStyle w:val="Heading4"/>
      </w:pPr>
      <w:r>
        <w:t xml:space="preserve">Example of deployment object file in YAML format </w:t>
      </w:r>
    </w:p>
    <w:p w14:paraId="76D0464D" w14:textId="77777777" w:rsidR="00DB7B4B" w:rsidRDefault="00DB7B4B">
      <w:r w:rsidRPr="00DB7B4B">
        <w:rPr>
          <w:noProof/>
        </w:rPr>
        <w:drawing>
          <wp:inline distT="0" distB="0" distL="0" distR="0" wp14:anchorId="25661F78" wp14:editId="5BC98B50">
            <wp:extent cx="5634000" cy="3200400"/>
            <wp:effectExtent l="0" t="0" r="508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19BC0A7" w14:textId="4032995B" w:rsidR="007473EC" w:rsidRDefault="00DB7B4B">
      <w:r>
        <w:t xml:space="preserve"> </w:t>
      </w:r>
    </w:p>
    <w:p w14:paraId="70321DE2" w14:textId="77777777" w:rsidR="007473EC" w:rsidRDefault="007473EC">
      <w:r>
        <w:br w:type="page"/>
      </w:r>
    </w:p>
    <w:p w14:paraId="2E418F2A" w14:textId="0E5D131B" w:rsidR="00DB7B4B" w:rsidRDefault="00DB7B4B" w:rsidP="00DB7B4B">
      <w:pPr>
        <w:pStyle w:val="Heading4"/>
      </w:pPr>
      <w:r>
        <w:lastRenderedPageBreak/>
        <w:t xml:space="preserve">Deployment Lifecycle States </w:t>
      </w:r>
    </w:p>
    <w:p w14:paraId="689705BF" w14:textId="35F9A5BD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Progressing state: such as creating a replica set, scaling up or scaling down a replica set. </w:t>
      </w:r>
    </w:p>
    <w:p w14:paraId="0823B9A9" w14:textId="77777777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Complete state: all replicas are available and running </w:t>
      </w:r>
    </w:p>
    <w:p w14:paraId="45580718" w14:textId="7DEB295D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Failed state: creation of a new replica set cannot be completed. </w:t>
      </w:r>
    </w:p>
    <w:p w14:paraId="31500B9A" w14:textId="0D4941F5" w:rsidR="00DB7B4B" w:rsidRDefault="00DB7B4B">
      <w:r w:rsidRPr="00DB7B4B">
        <w:rPr>
          <w:noProof/>
        </w:rPr>
        <w:drawing>
          <wp:inline distT="0" distB="0" distL="0" distR="0" wp14:anchorId="4E741CFC" wp14:editId="4DB16189">
            <wp:extent cx="5731200" cy="3254400"/>
            <wp:effectExtent l="0" t="0" r="3175" b="317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0F07" w14:textId="77777777" w:rsidR="00DB7B4B" w:rsidRDefault="00DB7B4B">
      <w:r>
        <w:t xml:space="preserve">How to manage complexity </w:t>
      </w:r>
    </w:p>
    <w:p w14:paraId="5D40EB26" w14:textId="1267AF85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When you apply many small fixes across many rollouts, that translates to a large number of revisions to manage complexity. </w:t>
      </w:r>
    </w:p>
    <w:p w14:paraId="2EC53804" w14:textId="3D3FC930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Keep your yaml files in a source code repository to manage complexity. </w:t>
      </w:r>
    </w:p>
    <w:p w14:paraId="2F42E7DA" w14:textId="77777777" w:rsidR="00DB7B4B" w:rsidRDefault="00DB7B4B"/>
    <w:p w14:paraId="0A068C21" w14:textId="1E8A0086" w:rsidR="00DB7B4B" w:rsidRDefault="00DB7B4B">
      <w:r>
        <w:br w:type="page"/>
      </w:r>
    </w:p>
    <w:p w14:paraId="7747895D" w14:textId="77777777" w:rsidR="00DB7B4B" w:rsidRDefault="00DB7B4B" w:rsidP="00DB7B4B">
      <w:pPr>
        <w:pStyle w:val="Heading3"/>
      </w:pPr>
      <w:r>
        <w:lastRenderedPageBreak/>
        <w:t xml:space="preserve">Ways to Create Deployments </w:t>
      </w:r>
    </w:p>
    <w:p w14:paraId="1F9778C0" w14:textId="7F32F759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Declaratively with yaml file. </w:t>
      </w:r>
    </w:p>
    <w:p w14:paraId="614806AB" w14:textId="129F9A74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Imperatively with commands </w:t>
      </w:r>
    </w:p>
    <w:p w14:paraId="0FF5005A" w14:textId="3A9BEC43" w:rsidR="00DB7B4B" w:rsidRDefault="00DB7B4B" w:rsidP="00DB7B4B">
      <w:pPr>
        <w:pStyle w:val="ListParagraph"/>
        <w:numPr>
          <w:ilvl w:val="0"/>
          <w:numId w:val="38"/>
        </w:numPr>
      </w:pPr>
      <w:r>
        <w:t xml:space="preserve">Use GKE workloads menu in GCP console. </w:t>
      </w:r>
    </w:p>
    <w:p w14:paraId="4AB00F18" w14:textId="1F1743B6" w:rsidR="00DB7B4B" w:rsidRDefault="00DB7B4B">
      <w:r w:rsidRPr="00DB7B4B">
        <w:rPr>
          <w:noProof/>
        </w:rPr>
        <w:drawing>
          <wp:inline distT="0" distB="0" distL="0" distR="0" wp14:anchorId="5A8D64BF" wp14:editId="6DEDFB1E">
            <wp:extent cx="5731200" cy="3272400"/>
            <wp:effectExtent l="0" t="0" r="3175" b="444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0F5C" w14:textId="49C3E7C7" w:rsidR="00DB7B4B" w:rsidRDefault="00DB7B4B">
      <w:r>
        <w:t xml:space="preserve"> </w:t>
      </w:r>
    </w:p>
    <w:p w14:paraId="7B9FAA89" w14:textId="375E4387" w:rsidR="00F84529" w:rsidRDefault="00F84529">
      <w:r>
        <w:t xml:space="preserve"> </w:t>
      </w:r>
    </w:p>
    <w:p w14:paraId="1D8E4327" w14:textId="63298933" w:rsidR="00DB7B4B" w:rsidRDefault="00F84529" w:rsidP="00F84529">
      <w:pPr>
        <w:pStyle w:val="ListParagraph"/>
        <w:numPr>
          <w:ilvl w:val="0"/>
          <w:numId w:val="38"/>
        </w:numPr>
      </w:pPr>
      <w:r>
        <w:t xml:space="preserve">Use kubectl to get a list of deployment </w:t>
      </w:r>
    </w:p>
    <w:p w14:paraId="4B815905" w14:textId="609C253C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Use kubectl to convert deployment to a yaml file for reusability. </w:t>
      </w:r>
    </w:p>
    <w:p w14:paraId="1812C7E5" w14:textId="31B2BF5A" w:rsidR="00F84529" w:rsidRDefault="00F84529">
      <w:r w:rsidRPr="00F84529">
        <w:rPr>
          <w:noProof/>
        </w:rPr>
        <w:drawing>
          <wp:inline distT="0" distB="0" distL="0" distR="0" wp14:anchorId="79BA0722" wp14:editId="5DC78FE7">
            <wp:extent cx="5731200" cy="3286800"/>
            <wp:effectExtent l="0" t="0" r="3175" b="889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63B065" w14:textId="5872DE38" w:rsidR="00F84529" w:rsidRDefault="00F84529">
      <w:r>
        <w:t xml:space="preserve"> </w:t>
      </w:r>
    </w:p>
    <w:p w14:paraId="36DECB67" w14:textId="614D4F74" w:rsidR="00DB7B4B" w:rsidRDefault="00F84529">
      <w:r>
        <w:t xml:space="preserve"> </w:t>
      </w:r>
      <w:r w:rsidR="00DB7B4B">
        <w:br w:type="page"/>
      </w:r>
    </w:p>
    <w:p w14:paraId="20F5D887" w14:textId="0F919B7C" w:rsidR="00F84529" w:rsidRDefault="00F84529" w:rsidP="00666231">
      <w:pPr>
        <w:pStyle w:val="Heading3"/>
      </w:pPr>
      <w:r>
        <w:lastRenderedPageBreak/>
        <w:t xml:space="preserve">Serving and Scaling </w:t>
      </w:r>
    </w:p>
    <w:p w14:paraId="208F545C" w14:textId="0FA3ADCF" w:rsidR="00F84529" w:rsidRDefault="00F84529" w:rsidP="00F84529">
      <w:pPr>
        <w:pStyle w:val="ListParagraph"/>
        <w:numPr>
          <w:ilvl w:val="0"/>
          <w:numId w:val="38"/>
        </w:numPr>
      </w:pPr>
      <w:r>
        <w:t>Manual scaling</w:t>
      </w:r>
    </w:p>
    <w:p w14:paraId="154F8936" w14:textId="425DACE1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Automatic scaling creates a Horizontal Pod </w:t>
      </w:r>
      <w:proofErr w:type="spellStart"/>
      <w:r>
        <w:t>Autoscaler</w:t>
      </w:r>
      <w:proofErr w:type="spellEnd"/>
      <w:r>
        <w:t xml:space="preserve"> (</w:t>
      </w:r>
      <w:r w:rsidRPr="00F84529">
        <w:rPr>
          <w:b/>
          <w:bCs/>
        </w:rPr>
        <w:t>HPA</w:t>
      </w:r>
      <w:r>
        <w:t xml:space="preserve">). </w:t>
      </w:r>
    </w:p>
    <w:p w14:paraId="0F94E53C" w14:textId="51AF04F3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HPA performs the scaling to match the target CPU utilization. </w:t>
      </w:r>
    </w:p>
    <w:p w14:paraId="0AA0AE6B" w14:textId="68F4F9D2" w:rsidR="00F84529" w:rsidRDefault="00F84529">
      <w:r w:rsidRPr="00F84529">
        <w:rPr>
          <w:noProof/>
        </w:rPr>
        <w:drawing>
          <wp:inline distT="0" distB="0" distL="0" distR="0" wp14:anchorId="28BF4A8B" wp14:editId="0D55BB67">
            <wp:extent cx="5731200" cy="3240000"/>
            <wp:effectExtent l="0" t="0" r="317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231">
        <w:t xml:space="preserve"> </w:t>
      </w:r>
    </w:p>
    <w:p w14:paraId="1920D119" w14:textId="1B025D76" w:rsidR="00666231" w:rsidRDefault="00666231">
      <w:r>
        <w:t xml:space="preserve"> </w:t>
      </w:r>
    </w:p>
    <w:p w14:paraId="758B1641" w14:textId="3AA01F96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Thrashing is a problem when the number of deployed replicas frequently fluctuates, because the metrics used to control scaling also frequently fluctuates. </w:t>
      </w:r>
    </w:p>
    <w:p w14:paraId="3C655220" w14:textId="3BD1EF84" w:rsidR="00F84529" w:rsidRDefault="00F84529" w:rsidP="00F84529">
      <w:pPr>
        <w:pStyle w:val="ListParagraph"/>
        <w:numPr>
          <w:ilvl w:val="0"/>
          <w:numId w:val="38"/>
        </w:numPr>
      </w:pPr>
      <w:r>
        <w:t xml:space="preserve">The horizontal pod auto-scaler has a cool-down or delay feature to control thrashing. </w:t>
      </w:r>
    </w:p>
    <w:p w14:paraId="32123F29" w14:textId="52650BB7" w:rsidR="00F84529" w:rsidRDefault="00F84529">
      <w:r w:rsidRPr="00F84529">
        <w:rPr>
          <w:noProof/>
        </w:rPr>
        <w:drawing>
          <wp:inline distT="0" distB="0" distL="0" distR="0" wp14:anchorId="017C5930" wp14:editId="44C8463E">
            <wp:extent cx="5731200" cy="3247200"/>
            <wp:effectExtent l="0" t="0" r="317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231">
        <w:t xml:space="preserve"> </w:t>
      </w:r>
    </w:p>
    <w:p w14:paraId="097F4D1E" w14:textId="73BE1F02" w:rsidR="00666231" w:rsidRDefault="00666231">
      <w:r>
        <w:t xml:space="preserve"> </w:t>
      </w:r>
    </w:p>
    <w:p w14:paraId="59FF9E04" w14:textId="77777777" w:rsidR="00125B5D" w:rsidRDefault="00666231">
      <w:r>
        <w:t xml:space="preserve"> </w:t>
      </w:r>
    </w:p>
    <w:p w14:paraId="3220BB83" w14:textId="77777777" w:rsidR="00125B5D" w:rsidRDefault="00125B5D">
      <w:r>
        <w:br w:type="page"/>
      </w:r>
    </w:p>
    <w:p w14:paraId="560AEB95" w14:textId="77777777" w:rsidR="00125B5D" w:rsidRDefault="00125B5D" w:rsidP="00125B5D">
      <w:pPr>
        <w:pStyle w:val="Heading3"/>
      </w:pPr>
      <w:r>
        <w:lastRenderedPageBreak/>
        <w:t xml:space="preserve">Updating Deployments </w:t>
      </w:r>
    </w:p>
    <w:p w14:paraId="25C3D4B8" w14:textId="01590704" w:rsidR="00125B5D" w:rsidRDefault="00125B5D" w:rsidP="00125B5D">
      <w:r>
        <w:t xml:space="preserve">Ways to update a deployment: </w:t>
      </w:r>
    </w:p>
    <w:p w14:paraId="4F6EC712" w14:textId="470240C1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Use </w:t>
      </w:r>
      <w:r w:rsidRPr="00125B5D">
        <w:rPr>
          <w:b/>
          <w:bCs/>
        </w:rPr>
        <w:t>kubectl apply</w:t>
      </w:r>
      <w:r>
        <w:t xml:space="preserve"> command with an updated deployment specification YAML file. </w:t>
      </w:r>
    </w:p>
    <w:p w14:paraId="3842A9B8" w14:textId="3C7AF83E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Use </w:t>
      </w:r>
      <w:r w:rsidRPr="00125B5D">
        <w:rPr>
          <w:b/>
          <w:bCs/>
        </w:rPr>
        <w:t>kubectl set</w:t>
      </w:r>
      <w:r>
        <w:t xml:space="preserve"> command, opens the spec file in editor, once saved, deployment is updated automatically. </w:t>
      </w:r>
    </w:p>
    <w:p w14:paraId="54922AFA" w14:textId="4AD890CA" w:rsidR="00125B5D" w:rsidRDefault="00125B5D" w:rsidP="00125B5D">
      <w:pPr>
        <w:pStyle w:val="ListParagraph"/>
        <w:numPr>
          <w:ilvl w:val="0"/>
          <w:numId w:val="38"/>
        </w:numPr>
      </w:pPr>
      <w:r w:rsidRPr="00125B5D">
        <w:rPr>
          <w:b/>
          <w:bCs/>
        </w:rPr>
        <w:t>Edit</w:t>
      </w:r>
      <w:r>
        <w:t xml:space="preserve"> a deployment manifest from the </w:t>
      </w:r>
      <w:r w:rsidRPr="00125B5D">
        <w:rPr>
          <w:b/>
          <w:bCs/>
        </w:rPr>
        <w:t>GCP console</w:t>
      </w:r>
      <w:r>
        <w:t xml:space="preserve"> and perform a </w:t>
      </w:r>
      <w:r w:rsidRPr="00125B5D">
        <w:rPr>
          <w:b/>
          <w:bCs/>
        </w:rPr>
        <w:t>rolling update</w:t>
      </w:r>
      <w:r>
        <w:t xml:space="preserve">. </w:t>
      </w:r>
    </w:p>
    <w:p w14:paraId="5E718343" w14:textId="7B91BA54" w:rsidR="00125B5D" w:rsidRDefault="00125B5D">
      <w:r w:rsidRPr="00125B5D">
        <w:rPr>
          <w:noProof/>
        </w:rPr>
        <w:drawing>
          <wp:inline distT="0" distB="0" distL="0" distR="0" wp14:anchorId="617C61DD" wp14:editId="4B030C8D">
            <wp:extent cx="5731200" cy="3240000"/>
            <wp:effectExtent l="0" t="0" r="317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0A6299F" w14:textId="21976B0A" w:rsidR="00125B5D" w:rsidRDefault="00125B5D">
      <w:r>
        <w:t xml:space="preserve"> </w:t>
      </w:r>
    </w:p>
    <w:p w14:paraId="3AA42629" w14:textId="1B1F810B" w:rsidR="00125B5D" w:rsidRDefault="00125B5D">
      <w:r>
        <w:t>Process behind updating a deployment</w:t>
      </w:r>
    </w:p>
    <w:p w14:paraId="22A63AAC" w14:textId="403102B8" w:rsidR="00125B5D" w:rsidRDefault="00125B5D" w:rsidP="00125B5D">
      <w:pPr>
        <w:pStyle w:val="ListParagraph"/>
        <w:numPr>
          <w:ilvl w:val="0"/>
          <w:numId w:val="38"/>
        </w:numPr>
      </w:pPr>
      <w:r>
        <w:t>New pods are created in the new replica set one by one</w:t>
      </w:r>
    </w:p>
    <w:p w14:paraId="0BD6E24E" w14:textId="04589A70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Old pods are removed from old replica set one by one </w:t>
      </w:r>
    </w:p>
    <w:p w14:paraId="21EA55C1" w14:textId="055DD4F2" w:rsidR="00125B5D" w:rsidRDefault="00125B5D" w:rsidP="00125B5D">
      <w:pPr>
        <w:pStyle w:val="ListParagraph"/>
        <w:numPr>
          <w:ilvl w:val="0"/>
          <w:numId w:val="38"/>
        </w:numPr>
      </w:pPr>
      <w:r>
        <w:t xml:space="preserve">This is known as </w:t>
      </w:r>
      <w:r w:rsidR="00F2084D" w:rsidRPr="00F2084D">
        <w:rPr>
          <w:b/>
          <w:bCs/>
        </w:rPr>
        <w:t>rolling updates</w:t>
      </w:r>
      <w:r w:rsidR="00F2084D">
        <w:t xml:space="preserve"> or a </w:t>
      </w:r>
      <w:proofErr w:type="spellStart"/>
      <w:r w:rsidRPr="00F2084D">
        <w:rPr>
          <w:b/>
          <w:bCs/>
        </w:rPr>
        <w:t>rampt</w:t>
      </w:r>
      <w:proofErr w:type="spellEnd"/>
      <w:r w:rsidRPr="00F2084D">
        <w:rPr>
          <w:b/>
          <w:bCs/>
        </w:rPr>
        <w:t xml:space="preserve"> strategy</w:t>
      </w:r>
      <w:r>
        <w:t xml:space="preserve">. </w:t>
      </w:r>
    </w:p>
    <w:p w14:paraId="562979C7" w14:textId="40C96404" w:rsidR="00125B5D" w:rsidRDefault="00125B5D" w:rsidP="00125B5D">
      <w:pPr>
        <w:pStyle w:val="ListParagraph"/>
        <w:numPr>
          <w:ilvl w:val="1"/>
          <w:numId w:val="38"/>
        </w:numPr>
      </w:pPr>
      <w:r>
        <w:t>Availability of application is insured</w:t>
      </w:r>
    </w:p>
    <w:p w14:paraId="35D318EC" w14:textId="790EE20D" w:rsidR="00125B5D" w:rsidRDefault="00125B5D" w:rsidP="00125B5D">
      <w:pPr>
        <w:pStyle w:val="ListParagraph"/>
        <w:numPr>
          <w:ilvl w:val="1"/>
          <w:numId w:val="38"/>
        </w:numPr>
      </w:pPr>
      <w:r>
        <w:t xml:space="preserve">No control over traffic between new and old replica. </w:t>
      </w:r>
    </w:p>
    <w:p w14:paraId="58319447" w14:textId="3EBBE6FF" w:rsidR="00125B5D" w:rsidRDefault="00125B5D">
      <w:r w:rsidRPr="00125B5D">
        <w:rPr>
          <w:noProof/>
        </w:rPr>
        <w:drawing>
          <wp:inline distT="0" distB="0" distL="0" distR="0" wp14:anchorId="1CC168B7" wp14:editId="4F055291">
            <wp:extent cx="5731200" cy="3250800"/>
            <wp:effectExtent l="0" t="0" r="3175" b="698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F66F3E" w14:textId="48F233E7" w:rsidR="00125B5D" w:rsidRDefault="00125B5D">
      <w:r>
        <w:t xml:space="preserve">  </w:t>
      </w:r>
      <w:r>
        <w:br w:type="page"/>
      </w:r>
    </w:p>
    <w:p w14:paraId="20465351" w14:textId="64F72E0B" w:rsidR="00F2084D" w:rsidRDefault="00F2084D" w:rsidP="002378FD">
      <w:pPr>
        <w:pStyle w:val="Heading3"/>
      </w:pPr>
      <w:r>
        <w:lastRenderedPageBreak/>
        <w:t xml:space="preserve">Rolling Updates </w:t>
      </w:r>
    </w:p>
    <w:p w14:paraId="79AE47F7" w14:textId="3C2DCE55" w:rsidR="002378FD" w:rsidRDefault="002378FD" w:rsidP="002378FD">
      <w:r>
        <w:t xml:space="preserve">In rolling updates strategy, the </w:t>
      </w:r>
      <w:r w:rsidRPr="002378FD">
        <w:rPr>
          <w:b/>
          <w:bCs/>
          <w:i/>
          <w:iCs/>
        </w:rPr>
        <w:t>“max unavailable”</w:t>
      </w:r>
      <w:r>
        <w:t xml:space="preserve"> and </w:t>
      </w:r>
      <w:r w:rsidRPr="002378FD">
        <w:rPr>
          <w:b/>
          <w:bCs/>
          <w:i/>
          <w:iCs/>
        </w:rPr>
        <w:t>“max surge”</w:t>
      </w:r>
      <w:r>
        <w:t xml:space="preserve"> fields control how the pods are update. </w:t>
      </w:r>
    </w:p>
    <w:p w14:paraId="44517509" w14:textId="223A1ED4" w:rsidR="002378FD" w:rsidRDefault="002378FD" w:rsidP="002378FD">
      <w:pPr>
        <w:pStyle w:val="ListParagraph"/>
        <w:numPr>
          <w:ilvl w:val="0"/>
          <w:numId w:val="38"/>
        </w:numPr>
      </w:pPr>
      <w:r>
        <w:t xml:space="preserve">Max unavailable lets you specify the maximum number of pods that can be unavailable during the roll out process </w:t>
      </w:r>
    </w:p>
    <w:p w14:paraId="2ABD7CB0" w14:textId="1978F1EF" w:rsidR="002378FD" w:rsidRDefault="002378FD" w:rsidP="002378FD">
      <w:pPr>
        <w:pStyle w:val="ListParagraph"/>
        <w:numPr>
          <w:ilvl w:val="0"/>
          <w:numId w:val="38"/>
        </w:numPr>
      </w:pPr>
      <w:r>
        <w:t xml:space="preserve">Max surge allows you to specify the maximum number of pods that can be created concurrently in a new replica set. </w:t>
      </w:r>
    </w:p>
    <w:p w14:paraId="536E8D78" w14:textId="5B53FE93" w:rsidR="00F2084D" w:rsidRDefault="00F2084D">
      <w:r w:rsidRPr="00F2084D">
        <w:rPr>
          <w:noProof/>
        </w:rPr>
        <w:drawing>
          <wp:inline distT="0" distB="0" distL="0" distR="0" wp14:anchorId="29CCAC6E" wp14:editId="7B7069E4">
            <wp:extent cx="5731200" cy="3261600"/>
            <wp:effectExtent l="0" t="0" r="317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414">
        <w:t xml:space="preserve"> </w:t>
      </w:r>
    </w:p>
    <w:p w14:paraId="405A4091" w14:textId="616BDB7B" w:rsidR="00FC1414" w:rsidRDefault="00FC1414">
      <w:r>
        <w:t xml:space="preserve"> </w:t>
      </w:r>
    </w:p>
    <w:p w14:paraId="7E5DB207" w14:textId="3B065BB1" w:rsidR="00FC1414" w:rsidRDefault="00FC1414" w:rsidP="00FC1414">
      <w:pPr>
        <w:pStyle w:val="Heading4"/>
      </w:pPr>
      <w:r>
        <w:t xml:space="preserve">Example of rolling update </w:t>
      </w:r>
    </w:p>
    <w:p w14:paraId="7DF8767B" w14:textId="18DB3281" w:rsidR="00FC1414" w:rsidRDefault="00FC1414" w:rsidP="00FC1414">
      <w:pPr>
        <w:pStyle w:val="ListParagraph"/>
        <w:numPr>
          <w:ilvl w:val="0"/>
          <w:numId w:val="39"/>
        </w:numPr>
      </w:pPr>
      <w:r>
        <w:t xml:space="preserve">5 new pods are created because max surge is 5. </w:t>
      </w:r>
    </w:p>
    <w:p w14:paraId="2C2D2FCB" w14:textId="385D770E" w:rsidR="00FC1414" w:rsidRDefault="00FC1414" w:rsidP="00FC1414">
      <w:pPr>
        <w:pStyle w:val="ListParagraph"/>
        <w:numPr>
          <w:ilvl w:val="0"/>
          <w:numId w:val="39"/>
        </w:numPr>
      </w:pPr>
      <w:r>
        <w:t xml:space="preserve">Max unavailable is 30%, 10 * (1 – 0.3) = 7. Which means 7 pods need to be up and running </w:t>
      </w:r>
    </w:p>
    <w:p w14:paraId="74AD241B" w14:textId="01CFF19A" w:rsidR="00FC1414" w:rsidRDefault="00FC1414" w:rsidP="00FC1414">
      <w:pPr>
        <w:pStyle w:val="ListParagraph"/>
        <w:numPr>
          <w:ilvl w:val="0"/>
          <w:numId w:val="39"/>
        </w:numPr>
      </w:pPr>
      <w:r>
        <w:t>10 old pods + 5 new pods – 7 up and running = 8. 8 pods to be removed from the old replica set</w:t>
      </w:r>
    </w:p>
    <w:p w14:paraId="21745459" w14:textId="4E959894" w:rsidR="00FC1414" w:rsidRDefault="00FC1414" w:rsidP="00FC1414">
      <w:pPr>
        <w:pStyle w:val="ListParagraph"/>
        <w:numPr>
          <w:ilvl w:val="0"/>
          <w:numId w:val="39"/>
        </w:numPr>
      </w:pPr>
      <w:r>
        <w:t xml:space="preserve">5 more new pods created in the new replica set. 2 old pods removed. </w:t>
      </w:r>
    </w:p>
    <w:p w14:paraId="7EC1ED6C" w14:textId="3139C403" w:rsidR="00FC1414" w:rsidRDefault="00FC1414">
      <w:r>
        <w:rPr>
          <w:noProof/>
        </w:rPr>
        <w:drawing>
          <wp:inline distT="0" distB="0" distL="0" distR="0" wp14:anchorId="11854570" wp14:editId="229B3C1A">
            <wp:extent cx="5724000" cy="324360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9B8D" w14:textId="77777777" w:rsidR="00FC1414" w:rsidRDefault="00FC1414"/>
    <w:p w14:paraId="2DC91B6E" w14:textId="06F2333B" w:rsidR="00EE7598" w:rsidRDefault="00EE7598" w:rsidP="00EE7598">
      <w:pPr>
        <w:pStyle w:val="Heading4"/>
      </w:pPr>
      <w:r>
        <w:lastRenderedPageBreak/>
        <w:t xml:space="preserve">Recreate strategy </w:t>
      </w:r>
    </w:p>
    <w:p w14:paraId="14A40387" w14:textId="375480AF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Recreate is a strategy type where all the old pods are deleted before new pods are created. </w:t>
      </w:r>
    </w:p>
    <w:p w14:paraId="3FD9948A" w14:textId="2859B4C7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If the contract information between parts of your application is changing, you need a clean break between the system, use create strategy. </w:t>
      </w:r>
    </w:p>
    <w:p w14:paraId="5DCB5AB9" w14:textId="428A62DB" w:rsidR="00EE7598" w:rsidRDefault="00EE7598">
      <w:r w:rsidRPr="00EE7598">
        <w:rPr>
          <w:noProof/>
        </w:rPr>
        <w:drawing>
          <wp:inline distT="0" distB="0" distL="0" distR="0" wp14:anchorId="7301992B" wp14:editId="3EC12DC7">
            <wp:extent cx="5731200" cy="3258000"/>
            <wp:effectExtent l="0" t="0" r="317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FF483E" w14:textId="498366D0" w:rsidR="00EE7598" w:rsidRDefault="00EE7598">
      <w:r>
        <w:t xml:space="preserve"> </w:t>
      </w:r>
    </w:p>
    <w:p w14:paraId="35B2B48E" w14:textId="77777777" w:rsidR="00EE7598" w:rsidRDefault="00EE7598" w:rsidP="00EE7598">
      <w:pPr>
        <w:pStyle w:val="Heading4"/>
      </w:pPr>
      <w:r>
        <w:t xml:space="preserve">Blue-Green deployment strategy </w:t>
      </w:r>
    </w:p>
    <w:p w14:paraId="6A38084E" w14:textId="510C0FCE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Deploy a new version of an application, also make sure that the application is available during update. </w:t>
      </w:r>
    </w:p>
    <w:p w14:paraId="56C72E4C" w14:textId="76D2E306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New versions or deployment is created, old deployment is redirected to new version and shut down. </w:t>
      </w:r>
    </w:p>
    <w:p w14:paraId="135C41A9" w14:textId="7FEDDA87" w:rsidR="00EE7598" w:rsidRDefault="00EE7598" w:rsidP="00EE7598">
      <w:pPr>
        <w:pStyle w:val="ListParagraph"/>
        <w:numPr>
          <w:ilvl w:val="0"/>
          <w:numId w:val="38"/>
        </w:numPr>
      </w:pPr>
      <w:r>
        <w:t xml:space="preserve">Kubernetes service selects the pod using a label selector. </w:t>
      </w:r>
    </w:p>
    <w:p w14:paraId="46D15913" w14:textId="77777777" w:rsidR="00EE7598" w:rsidRDefault="00EE7598">
      <w:r w:rsidRPr="00EE7598">
        <w:rPr>
          <w:noProof/>
        </w:rPr>
        <w:drawing>
          <wp:inline distT="0" distB="0" distL="0" distR="0" wp14:anchorId="0E1A72CE" wp14:editId="18603AEC">
            <wp:extent cx="5731200" cy="3229200"/>
            <wp:effectExtent l="0" t="0" r="317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0F7E9" w14:textId="77777777" w:rsidR="00EE7598" w:rsidRDefault="00EE7598">
      <w:r>
        <w:t xml:space="preserve"> </w:t>
      </w:r>
    </w:p>
    <w:p w14:paraId="23C2305C" w14:textId="7E70FF8E" w:rsidR="00125B5D" w:rsidRDefault="00EE7598">
      <w:r>
        <w:t xml:space="preserve"> </w:t>
      </w:r>
      <w:r w:rsidR="00125B5D">
        <w:br w:type="page"/>
      </w:r>
    </w:p>
    <w:p w14:paraId="0D1EB956" w14:textId="12557F2A" w:rsidR="00987F55" w:rsidRDefault="00987F55">
      <w:r>
        <w:lastRenderedPageBreak/>
        <w:t xml:space="preserve">Apply a blue/green deployment strategy. </w:t>
      </w:r>
    </w:p>
    <w:p w14:paraId="74FC331D" w14:textId="6EB635F9" w:rsidR="00987F55" w:rsidRDefault="00987F55" w:rsidP="00987F55">
      <w:pPr>
        <w:pStyle w:val="ListParagraph"/>
        <w:numPr>
          <w:ilvl w:val="0"/>
          <w:numId w:val="38"/>
        </w:numPr>
      </w:pPr>
      <w:r>
        <w:t xml:space="preserve">Specify a new version label as part of a selector. </w:t>
      </w:r>
    </w:p>
    <w:p w14:paraId="5008DD4D" w14:textId="78486A30" w:rsidR="00987F55" w:rsidRDefault="00987F55">
      <w:r w:rsidRPr="00987F55">
        <w:rPr>
          <w:noProof/>
        </w:rPr>
        <w:drawing>
          <wp:inline distT="0" distB="0" distL="0" distR="0" wp14:anchorId="1E0CD69C" wp14:editId="47567BD6">
            <wp:extent cx="5731200" cy="3258000"/>
            <wp:effectExtent l="0" t="0" r="3175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DF69" w14:textId="490015CA" w:rsidR="00987F55" w:rsidRDefault="00987F55">
      <w:r>
        <w:t xml:space="preserve"> </w:t>
      </w:r>
    </w:p>
    <w:p w14:paraId="2350B61C" w14:textId="6A670DD6" w:rsidR="00987F55" w:rsidRDefault="00987F55">
      <w:r>
        <w:t xml:space="preserve"> </w:t>
      </w:r>
    </w:p>
    <w:p w14:paraId="4F722137" w14:textId="5BDA225D" w:rsidR="00EE7598" w:rsidRDefault="00EE7598" w:rsidP="00987F55">
      <w:pPr>
        <w:pStyle w:val="Heading4"/>
      </w:pPr>
      <w:r>
        <w:t xml:space="preserve">Canary deployment  </w:t>
      </w:r>
    </w:p>
    <w:p w14:paraId="5A652DF7" w14:textId="6B8ED0DB" w:rsidR="00EE7598" w:rsidRDefault="00EE7598" w:rsidP="00EE7598">
      <w:pPr>
        <w:pStyle w:val="ListParagraph"/>
        <w:numPr>
          <w:ilvl w:val="0"/>
          <w:numId w:val="38"/>
        </w:numPr>
      </w:pPr>
      <w:r>
        <w:t>Canary deployment strategy is based on the blue-green strategy</w:t>
      </w:r>
    </w:p>
    <w:p w14:paraId="60EF50D3" w14:textId="21E13DA3" w:rsidR="00987F55" w:rsidRDefault="00987F55" w:rsidP="00EE7598">
      <w:pPr>
        <w:pStyle w:val="ListParagraph"/>
        <w:numPr>
          <w:ilvl w:val="0"/>
          <w:numId w:val="38"/>
        </w:numPr>
      </w:pPr>
      <w:r>
        <w:t xml:space="preserve">Traffic is gradually shifted to the new version. </w:t>
      </w:r>
    </w:p>
    <w:p w14:paraId="7B2161BB" w14:textId="34CDC1B3" w:rsidR="00EE7598" w:rsidRDefault="00EE7598">
      <w:r w:rsidRPr="00EE7598">
        <w:rPr>
          <w:noProof/>
        </w:rPr>
        <w:drawing>
          <wp:inline distT="0" distB="0" distL="0" distR="0" wp14:anchorId="1E29E160" wp14:editId="0E8AB764">
            <wp:extent cx="5731200" cy="3236400"/>
            <wp:effectExtent l="0" t="0" r="3175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8CC90B" w14:textId="6F66996A" w:rsidR="00987F55" w:rsidRDefault="00987F55">
      <w:r>
        <w:t xml:space="preserve"> </w:t>
      </w:r>
    </w:p>
    <w:p w14:paraId="4E187D67" w14:textId="1C8FC90A" w:rsidR="00987F55" w:rsidRDefault="00987F55">
      <w:r>
        <w:br w:type="page"/>
      </w:r>
    </w:p>
    <w:p w14:paraId="6A14E7C0" w14:textId="77777777" w:rsidR="00987F55" w:rsidRDefault="00987F55" w:rsidP="00987F55">
      <w:pPr>
        <w:pStyle w:val="ListParagraph"/>
        <w:numPr>
          <w:ilvl w:val="0"/>
          <w:numId w:val="38"/>
        </w:numPr>
      </w:pPr>
      <w:r>
        <w:lastRenderedPageBreak/>
        <w:t xml:space="preserve">Selector does not specify a version, only the app name </w:t>
      </w:r>
    </w:p>
    <w:p w14:paraId="7BC1059C" w14:textId="72F71E28" w:rsidR="00987F55" w:rsidRDefault="00987F55">
      <w:r w:rsidRPr="00987F55">
        <w:rPr>
          <w:noProof/>
        </w:rPr>
        <w:drawing>
          <wp:inline distT="0" distB="0" distL="0" distR="0" wp14:anchorId="0D4CE6C3" wp14:editId="25DBF75A">
            <wp:extent cx="5731200" cy="3240000"/>
            <wp:effectExtent l="0" t="0" r="317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925D5" w14:textId="4E9DCBD3" w:rsidR="00987F55" w:rsidRDefault="00987F55">
      <w:r>
        <w:t xml:space="preserve"> </w:t>
      </w:r>
    </w:p>
    <w:p w14:paraId="16A14222" w14:textId="4372DC15" w:rsidR="00987F55" w:rsidRDefault="00987F55">
      <w:r>
        <w:t xml:space="preserve"> </w:t>
      </w:r>
    </w:p>
    <w:p w14:paraId="42EB143E" w14:textId="4DDBD1CD" w:rsidR="00987F55" w:rsidRDefault="00987F55" w:rsidP="00987F55">
      <w:pPr>
        <w:pStyle w:val="Heading5"/>
      </w:pPr>
      <w:r>
        <w:t xml:space="preserve">Session affinity </w:t>
      </w:r>
    </w:p>
    <w:p w14:paraId="53E8A53C" w14:textId="75C7AD04" w:rsidR="00987F55" w:rsidRDefault="00987F55" w:rsidP="00987F55">
      <w:pPr>
        <w:pStyle w:val="ListParagraph"/>
        <w:numPr>
          <w:ilvl w:val="0"/>
          <w:numId w:val="38"/>
        </w:numPr>
      </w:pPr>
      <w:r>
        <w:t xml:space="preserve">Sometimes, we need to make sure that requests from the same user sessions are sent to the same version of pods. </w:t>
      </w:r>
    </w:p>
    <w:p w14:paraId="7CE0A660" w14:textId="6F8BCD56" w:rsidR="00987F55" w:rsidRDefault="00987F55" w:rsidP="00987F55">
      <w:pPr>
        <w:pStyle w:val="ListParagraph"/>
        <w:numPr>
          <w:ilvl w:val="0"/>
          <w:numId w:val="38"/>
        </w:numPr>
      </w:pPr>
      <w:r>
        <w:t xml:space="preserve">Set the session affinity fields to client IP </w:t>
      </w:r>
    </w:p>
    <w:p w14:paraId="457342A4" w14:textId="7A62EC0A" w:rsidR="00987F55" w:rsidRDefault="00987F55">
      <w:r w:rsidRPr="00987F55">
        <w:rPr>
          <w:noProof/>
        </w:rPr>
        <w:drawing>
          <wp:inline distT="0" distB="0" distL="0" distR="0" wp14:anchorId="1F23CF5E" wp14:editId="02ACFBE2">
            <wp:extent cx="5731200" cy="3258000"/>
            <wp:effectExtent l="0" t="0" r="317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0627AE" w14:textId="6CD4948D" w:rsidR="00987F55" w:rsidRDefault="00987F55">
      <w:r>
        <w:t xml:space="preserve"> </w:t>
      </w:r>
    </w:p>
    <w:p w14:paraId="3253E307" w14:textId="57395C7B" w:rsidR="00987F55" w:rsidRDefault="00987F55">
      <w:r>
        <w:t xml:space="preserve"> </w:t>
      </w:r>
      <w:r>
        <w:br w:type="page"/>
      </w:r>
    </w:p>
    <w:p w14:paraId="48403E1B" w14:textId="40310D08" w:rsidR="00987F55" w:rsidRDefault="00987F55" w:rsidP="00987F55">
      <w:pPr>
        <w:pStyle w:val="Heading4"/>
      </w:pPr>
      <w:r>
        <w:lastRenderedPageBreak/>
        <w:t xml:space="preserve">Rolling back a deployment  </w:t>
      </w:r>
    </w:p>
    <w:p w14:paraId="5E15BE9C" w14:textId="67C9F608" w:rsidR="00987F55" w:rsidRDefault="00987F55">
      <w:r w:rsidRPr="00987F55">
        <w:rPr>
          <w:noProof/>
        </w:rPr>
        <w:drawing>
          <wp:inline distT="0" distB="0" distL="0" distR="0" wp14:anchorId="4F46B0AF" wp14:editId="5E6EB4CD">
            <wp:extent cx="5731200" cy="3254400"/>
            <wp:effectExtent l="0" t="0" r="3175" b="317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FB">
        <w:t xml:space="preserve"> </w:t>
      </w:r>
    </w:p>
    <w:p w14:paraId="49F0795B" w14:textId="296C79D7" w:rsidR="009F04FB" w:rsidRDefault="009F04FB">
      <w:r>
        <w:t xml:space="preserve"> </w:t>
      </w:r>
    </w:p>
    <w:p w14:paraId="596A4F0F" w14:textId="77777777" w:rsidR="009F04FB" w:rsidRDefault="009F04FB" w:rsidP="009F04FB">
      <w:pPr>
        <w:pStyle w:val="Heading3"/>
      </w:pPr>
      <w:r>
        <w:t xml:space="preserve">Jobs </w:t>
      </w:r>
    </w:p>
    <w:p w14:paraId="5017B8EA" w14:textId="1C0337EE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A jobs is a Kubernetes object like a deployment, a job creates one or more pods to run a specific task reliably. </w:t>
      </w:r>
    </w:p>
    <w:p w14:paraId="428559C3" w14:textId="3F657758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When the task is completed, it will terminated the pod and report that the job has successfully finished. </w:t>
      </w:r>
    </w:p>
    <w:p w14:paraId="15B9F318" w14:textId="0DD2A0E0" w:rsidR="009F04FB" w:rsidRDefault="009F04FB">
      <w:r w:rsidRPr="009F04FB">
        <w:rPr>
          <w:noProof/>
        </w:rPr>
        <w:drawing>
          <wp:inline distT="0" distB="0" distL="0" distR="0" wp14:anchorId="6AB2A75D" wp14:editId="581AFB8E">
            <wp:extent cx="5731200" cy="3254400"/>
            <wp:effectExtent l="0" t="0" r="3175" b="3175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4725A95" w14:textId="120A0297" w:rsidR="009F04FB" w:rsidRDefault="009F04FB">
      <w:r>
        <w:t xml:space="preserve"> </w:t>
      </w:r>
    </w:p>
    <w:p w14:paraId="4B73943D" w14:textId="77777777" w:rsidR="009F04FB" w:rsidRDefault="009F04FB">
      <w:r>
        <w:br w:type="page"/>
      </w:r>
    </w:p>
    <w:p w14:paraId="3FDD6945" w14:textId="5DB91F14" w:rsidR="009F04FB" w:rsidRDefault="009F04FB" w:rsidP="009F04FB">
      <w:pPr>
        <w:pStyle w:val="Heading4"/>
      </w:pPr>
      <w:r>
        <w:lastRenderedPageBreak/>
        <w:t xml:space="preserve">Running a job </w:t>
      </w:r>
    </w:p>
    <w:p w14:paraId="21EA37AE" w14:textId="07F15CF6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The user uploads a video file for transcoding </w:t>
      </w:r>
    </w:p>
    <w:p w14:paraId="32C0D992" w14:textId="2F0227C5" w:rsidR="009F04FB" w:rsidRDefault="009F04FB" w:rsidP="009F04FB">
      <w:pPr>
        <w:pStyle w:val="ListParagraph"/>
        <w:numPr>
          <w:ilvl w:val="0"/>
          <w:numId w:val="38"/>
        </w:numPr>
      </w:pPr>
      <w:r>
        <w:t>Web server creates a job manifest</w:t>
      </w:r>
    </w:p>
    <w:p w14:paraId="00BC768E" w14:textId="53F9DE02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A job controller takes the manifest and schedule a pod for the job on a node. </w:t>
      </w:r>
    </w:p>
    <w:p w14:paraId="7AB289C5" w14:textId="07101230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If the job fails, the job controller schedules the job on another node </w:t>
      </w:r>
    </w:p>
    <w:p w14:paraId="0E966806" w14:textId="0D6E1A76" w:rsidR="009F04FB" w:rsidRDefault="009F04FB" w:rsidP="009F04FB">
      <w:pPr>
        <w:pStyle w:val="ListParagraph"/>
        <w:numPr>
          <w:ilvl w:val="0"/>
          <w:numId w:val="38"/>
        </w:numPr>
      </w:pPr>
      <w:r>
        <w:t xml:space="preserve">When job is completed, nodes are deleted. </w:t>
      </w:r>
    </w:p>
    <w:p w14:paraId="5488E8EE" w14:textId="3F0A9814" w:rsidR="009F04FB" w:rsidRDefault="009F04FB">
      <w:r w:rsidRPr="009F04FB">
        <w:rPr>
          <w:noProof/>
        </w:rPr>
        <w:drawing>
          <wp:inline distT="0" distB="0" distL="0" distR="0" wp14:anchorId="00D8BD86" wp14:editId="25120305">
            <wp:extent cx="5731200" cy="3247200"/>
            <wp:effectExtent l="0" t="0" r="3175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D7BE" w14:textId="410CDDA2" w:rsidR="009F04FB" w:rsidRDefault="009F04FB" w:rsidP="00CD0ED6">
      <w:pPr>
        <w:pStyle w:val="Heading4"/>
      </w:pPr>
      <w:r>
        <w:t xml:space="preserve">Non-parallel job </w:t>
      </w:r>
      <w:r w:rsidR="00CD0ED6">
        <w:t>manifest</w:t>
      </w:r>
    </w:p>
    <w:p w14:paraId="259F5C35" w14:textId="75B69530" w:rsidR="00CD0ED6" w:rsidRDefault="00CD0ED6" w:rsidP="00CD0ED6">
      <w:pPr>
        <w:pStyle w:val="ListParagraph"/>
        <w:numPr>
          <w:ilvl w:val="0"/>
          <w:numId w:val="38"/>
        </w:numPr>
      </w:pPr>
      <w:r>
        <w:t>Kind: job</w:t>
      </w:r>
    </w:p>
    <w:p w14:paraId="788652A3" w14:textId="1981F285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restartPolicy: never, when job fails, don’t restart it </w:t>
      </w:r>
    </w:p>
    <w:p w14:paraId="294197B5" w14:textId="2CA6C9CC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BackoffLimits controls how many restart attempts before declare the job as failure. Job restart interval doubles every time. </w:t>
      </w:r>
    </w:p>
    <w:p w14:paraId="40683195" w14:textId="33C0F1E5" w:rsidR="00CD0ED6" w:rsidRDefault="00CD0ED6">
      <w:r w:rsidRPr="00CD0ED6">
        <w:rPr>
          <w:noProof/>
        </w:rPr>
        <w:drawing>
          <wp:inline distT="0" distB="0" distL="0" distR="0" wp14:anchorId="0C0CAB85" wp14:editId="06D5469C">
            <wp:extent cx="6645910" cy="3748405"/>
            <wp:effectExtent l="0" t="0" r="2540" b="444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1920" w14:textId="58AB5852" w:rsidR="009F04FB" w:rsidRDefault="009F04FB">
      <w:r>
        <w:t xml:space="preserve"> </w:t>
      </w:r>
    </w:p>
    <w:p w14:paraId="12D8FB79" w14:textId="641F806A" w:rsidR="00CD0ED6" w:rsidRDefault="00CD0ED6" w:rsidP="00CD0ED6">
      <w:pPr>
        <w:pStyle w:val="Heading4"/>
      </w:pPr>
      <w:r>
        <w:lastRenderedPageBreak/>
        <w:t xml:space="preserve">Parallel Jobs with completion count </w:t>
      </w:r>
    </w:p>
    <w:p w14:paraId="650A1629" w14:textId="39746EF0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Parallel jobs creates multiple pods that work on the same task at the same time. </w:t>
      </w:r>
    </w:p>
    <w:p w14:paraId="42D0C7A0" w14:textId="48CD6461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Two types of parallel jobs: </w:t>
      </w:r>
    </w:p>
    <w:p w14:paraId="0A90CADD" w14:textId="6478C7C9" w:rsidR="00CD0ED6" w:rsidRDefault="00CD0ED6" w:rsidP="00CD0ED6">
      <w:pPr>
        <w:pStyle w:val="ListParagraph"/>
        <w:numPr>
          <w:ilvl w:val="1"/>
          <w:numId w:val="38"/>
        </w:numPr>
      </w:pPr>
      <w:r>
        <w:t xml:space="preserve">With fixed task completion count </w:t>
      </w:r>
    </w:p>
    <w:p w14:paraId="08955553" w14:textId="7EE36F9F" w:rsidR="00CD0ED6" w:rsidRDefault="00CD0ED6" w:rsidP="00CD0ED6">
      <w:pPr>
        <w:pStyle w:val="ListParagraph"/>
        <w:numPr>
          <w:ilvl w:val="1"/>
          <w:numId w:val="38"/>
        </w:numPr>
      </w:pPr>
      <w:r>
        <w:t xml:space="preserve">Process a work queue </w:t>
      </w:r>
    </w:p>
    <w:p w14:paraId="763E2E61" w14:textId="4075D42A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Parallel job with a fixed task completion count. </w:t>
      </w:r>
    </w:p>
    <w:p w14:paraId="0B2F3B46" w14:textId="2B0D91BF" w:rsidR="00CD0ED6" w:rsidRDefault="00CD0ED6" w:rsidP="00CD0ED6">
      <w:r w:rsidRPr="00CD0ED6">
        <w:rPr>
          <w:noProof/>
        </w:rPr>
        <w:drawing>
          <wp:inline distT="0" distB="0" distL="0" distR="0" wp14:anchorId="45830EFD" wp14:editId="16B3B3C0">
            <wp:extent cx="5731200" cy="3243600"/>
            <wp:effectExtent l="0" t="0" r="3175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29D1119" w14:textId="1EA5B537" w:rsidR="00CD0ED6" w:rsidRDefault="00CD0ED6" w:rsidP="00CD0ED6">
      <w:r>
        <w:t xml:space="preserve"> </w:t>
      </w:r>
    </w:p>
    <w:p w14:paraId="77FFFB05" w14:textId="5C4DEAA0" w:rsidR="00CD0ED6" w:rsidRDefault="00CD0ED6" w:rsidP="00CD0ED6">
      <w:pPr>
        <w:pStyle w:val="Heading4"/>
      </w:pPr>
      <w:r>
        <w:t xml:space="preserve">Parallel jobs with a worker queue </w:t>
      </w:r>
    </w:p>
    <w:p w14:paraId="342ED0F2" w14:textId="771776C0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Specify the value for parallelism, leave the completion value empty </w:t>
      </w:r>
    </w:p>
    <w:p w14:paraId="5A33A97F" w14:textId="12179022" w:rsidR="00CD0ED6" w:rsidRDefault="00CD0ED6" w:rsidP="00CD0ED6">
      <w:pPr>
        <w:pStyle w:val="ListParagraph"/>
        <w:numPr>
          <w:ilvl w:val="0"/>
          <w:numId w:val="38"/>
        </w:numPr>
      </w:pPr>
      <w:r>
        <w:t xml:space="preserve">As long as one of the pod finishes the workload, the job is considered as finished and remaining pods are shut down. </w:t>
      </w:r>
    </w:p>
    <w:p w14:paraId="0E6AD72E" w14:textId="5625BD3F" w:rsidR="00CD0ED6" w:rsidRDefault="00CD0ED6">
      <w:r w:rsidRPr="00CD0ED6">
        <w:rPr>
          <w:noProof/>
        </w:rPr>
        <w:drawing>
          <wp:inline distT="0" distB="0" distL="0" distR="0" wp14:anchorId="37518FE2" wp14:editId="278E3C80">
            <wp:extent cx="5634000" cy="3178800"/>
            <wp:effectExtent l="0" t="0" r="5080" b="317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A1EDB" w14:textId="00D9F18F" w:rsidR="00CD0ED6" w:rsidRDefault="00CD0ED6">
      <w:r>
        <w:t xml:space="preserve"> </w:t>
      </w:r>
    </w:p>
    <w:p w14:paraId="34D81F21" w14:textId="159867F6" w:rsidR="009F04FB" w:rsidRDefault="009F04FB">
      <w:r>
        <w:t xml:space="preserve"> </w:t>
      </w:r>
      <w:r>
        <w:br w:type="page"/>
      </w:r>
    </w:p>
    <w:p w14:paraId="2103F0F4" w14:textId="03D199C3" w:rsidR="000A3606" w:rsidRDefault="000A3606" w:rsidP="000A3606">
      <w:pPr>
        <w:pStyle w:val="Heading4"/>
      </w:pPr>
      <w:r>
        <w:lastRenderedPageBreak/>
        <w:t xml:space="preserve">Failing jobs </w:t>
      </w:r>
    </w:p>
    <w:p w14:paraId="1B047734" w14:textId="37467B10" w:rsidR="000A3606" w:rsidRDefault="000A3606" w:rsidP="000A3606">
      <w:pPr>
        <w:pStyle w:val="ListParagraph"/>
        <w:numPr>
          <w:ilvl w:val="0"/>
          <w:numId w:val="38"/>
        </w:numPr>
      </w:pPr>
      <w:r>
        <w:t xml:space="preserve">Use activeDeadlineSeconds to fail a job if it is running longer than the value </w:t>
      </w:r>
    </w:p>
    <w:p w14:paraId="25EBE955" w14:textId="446D8812" w:rsidR="000A3606" w:rsidRDefault="000A3606" w:rsidP="000A3606">
      <w:pPr>
        <w:pStyle w:val="ListParagraph"/>
        <w:numPr>
          <w:ilvl w:val="0"/>
          <w:numId w:val="38"/>
        </w:numPr>
      </w:pPr>
      <w:r>
        <w:t xml:space="preserve">activeDeadlineSeconds takes precedent over backoffLimit. </w:t>
      </w:r>
    </w:p>
    <w:p w14:paraId="305F142F" w14:textId="3A788AE8" w:rsidR="000A3606" w:rsidRDefault="000A3606">
      <w:r w:rsidRPr="000A3606">
        <w:rPr>
          <w:noProof/>
        </w:rPr>
        <w:drawing>
          <wp:inline distT="0" distB="0" distL="0" distR="0" wp14:anchorId="4FA409D1" wp14:editId="1DB9759B">
            <wp:extent cx="5731200" cy="3272400"/>
            <wp:effectExtent l="0" t="0" r="3175" b="444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8F0">
        <w:t xml:space="preserve"> </w:t>
      </w:r>
    </w:p>
    <w:p w14:paraId="3D75BDCC" w14:textId="68FF1AF1" w:rsidR="004028F0" w:rsidRDefault="004028F0">
      <w:r>
        <w:t xml:space="preserve"> </w:t>
      </w:r>
    </w:p>
    <w:p w14:paraId="6D2A4E83" w14:textId="77777777" w:rsidR="004028F0" w:rsidRDefault="004028F0" w:rsidP="004028F0">
      <w:pPr>
        <w:pStyle w:val="Heading4"/>
      </w:pPr>
      <w:proofErr w:type="spellStart"/>
      <w:r>
        <w:t>CronJobs</w:t>
      </w:r>
      <w:proofErr w:type="spellEnd"/>
      <w:r>
        <w:t xml:space="preserve"> </w:t>
      </w:r>
    </w:p>
    <w:p w14:paraId="6F3AD533" w14:textId="037818B8" w:rsidR="004028F0" w:rsidRDefault="004028F0" w:rsidP="004028F0">
      <w:pPr>
        <w:pStyle w:val="ListParagraph"/>
        <w:numPr>
          <w:ilvl w:val="0"/>
          <w:numId w:val="38"/>
        </w:numPr>
      </w:pPr>
      <w:r>
        <w:t xml:space="preserve">A Cron job is a Kubernetes object that creates jobs in a repeatable manner to a defined schedule., </w:t>
      </w:r>
    </w:p>
    <w:p w14:paraId="2047DA35" w14:textId="0727230B" w:rsidR="004028F0" w:rsidRDefault="004028F0" w:rsidP="004028F0">
      <w:pPr>
        <w:pStyle w:val="ListParagraph"/>
        <w:numPr>
          <w:ilvl w:val="0"/>
          <w:numId w:val="38"/>
        </w:numPr>
      </w:pPr>
      <w:r>
        <w:t xml:space="preserve">Cron is the stand Unix/Linux mechanism for scheduling a process.  </w:t>
      </w:r>
    </w:p>
    <w:p w14:paraId="211CEE98" w14:textId="2026F57E" w:rsidR="004028F0" w:rsidRDefault="004028F0">
      <w:r w:rsidRPr="004028F0">
        <w:rPr>
          <w:noProof/>
        </w:rPr>
        <w:drawing>
          <wp:inline distT="0" distB="0" distL="0" distR="0" wp14:anchorId="11A4AA7C" wp14:editId="25CCBE73">
            <wp:extent cx="6645910" cy="3764915"/>
            <wp:effectExtent l="0" t="0" r="2540" b="698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67AD6D8" w14:textId="0C4F67AF" w:rsidR="0057058F" w:rsidRDefault="004028F0">
      <w:r>
        <w:t xml:space="preserve"> </w:t>
      </w:r>
    </w:p>
    <w:p w14:paraId="5D495F77" w14:textId="77777777" w:rsidR="0057058F" w:rsidRDefault="0057058F">
      <w:r>
        <w:br w:type="page"/>
      </w:r>
    </w:p>
    <w:p w14:paraId="134E80CF" w14:textId="5723CC47" w:rsidR="0057058F" w:rsidRDefault="0057058F" w:rsidP="0057058F">
      <w:pPr>
        <w:pStyle w:val="Heading2"/>
      </w:pPr>
      <w:r>
        <w:lastRenderedPageBreak/>
        <w:t xml:space="preserve">Week 2: Introduction to AI Platform Pipelines  </w:t>
      </w:r>
    </w:p>
    <w:p w14:paraId="0A342925" w14:textId="77777777" w:rsidR="0057058F" w:rsidRDefault="0057058F" w:rsidP="007D4CF7">
      <w:pPr>
        <w:pStyle w:val="Heading3"/>
      </w:pPr>
      <w:r>
        <w:t xml:space="preserve">Overview: </w:t>
      </w:r>
    </w:p>
    <w:p w14:paraId="1360A480" w14:textId="5FA806EA" w:rsidR="0057058F" w:rsidRDefault="0057058F" w:rsidP="0057058F">
      <w:r w:rsidRPr="0057058F">
        <w:rPr>
          <w:noProof/>
        </w:rPr>
        <w:drawing>
          <wp:inline distT="0" distB="0" distL="0" distR="0" wp14:anchorId="4C1E244F" wp14:editId="36A69E51">
            <wp:extent cx="6645910" cy="3779520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4D24926" w14:textId="739DE547" w:rsidR="0057058F" w:rsidRDefault="0057058F">
      <w:r>
        <w:t xml:space="preserve">Three Common AI problems </w:t>
      </w:r>
    </w:p>
    <w:p w14:paraId="27CE1344" w14:textId="74D09D92" w:rsidR="0057058F" w:rsidRDefault="0057058F">
      <w:r w:rsidRPr="0057058F">
        <w:rPr>
          <w:noProof/>
        </w:rPr>
        <w:drawing>
          <wp:inline distT="0" distB="0" distL="0" distR="0" wp14:anchorId="0239F2E6" wp14:editId="3B913D10">
            <wp:extent cx="6645910" cy="377634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951" w14:textId="424D3A9B" w:rsidR="0057058F" w:rsidRDefault="0057058F">
      <w:r>
        <w:br w:type="page"/>
      </w:r>
    </w:p>
    <w:p w14:paraId="4C9588D7" w14:textId="77777777" w:rsidR="007D4CF7" w:rsidRDefault="007D4CF7"/>
    <w:p w14:paraId="5E4C5BB8" w14:textId="77777777" w:rsidR="007D4CF7" w:rsidRDefault="007D4CF7">
      <w:r w:rsidRPr="007D4CF7">
        <w:rPr>
          <w:noProof/>
        </w:rPr>
        <w:drawing>
          <wp:inline distT="0" distB="0" distL="0" distR="0" wp14:anchorId="75277169" wp14:editId="7FB2AFA7">
            <wp:extent cx="6645910" cy="379539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151F6" w14:textId="77777777" w:rsidR="007D4CF7" w:rsidRDefault="007D4CF7"/>
    <w:p w14:paraId="57787C17" w14:textId="77777777" w:rsidR="007D4CF7" w:rsidRDefault="007D4CF7">
      <w:r w:rsidRPr="007D4CF7">
        <w:rPr>
          <w:noProof/>
        </w:rPr>
        <w:drawing>
          <wp:inline distT="0" distB="0" distL="0" distR="0" wp14:anchorId="22739215" wp14:editId="03892476">
            <wp:extent cx="6645910" cy="3736975"/>
            <wp:effectExtent l="0" t="0" r="254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E133" w14:textId="443D7006" w:rsidR="0057058F" w:rsidRDefault="007D4CF7">
      <w:r>
        <w:t xml:space="preserve"> </w:t>
      </w:r>
      <w:r w:rsidR="0057058F">
        <w:br w:type="page"/>
      </w:r>
    </w:p>
    <w:p w14:paraId="76E13F5C" w14:textId="77777777" w:rsidR="007D4CF7" w:rsidRDefault="007D4CF7"/>
    <w:p w14:paraId="4A729C58" w14:textId="77777777" w:rsidR="007D4CF7" w:rsidRDefault="007D4CF7">
      <w:r w:rsidRPr="007D4CF7">
        <w:rPr>
          <w:noProof/>
        </w:rPr>
        <w:drawing>
          <wp:inline distT="0" distB="0" distL="0" distR="0" wp14:anchorId="57FBBE61" wp14:editId="123595DC">
            <wp:extent cx="6645910" cy="3770630"/>
            <wp:effectExtent l="0" t="0" r="2540" b="127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D740" w14:textId="77777777" w:rsidR="007D4CF7" w:rsidRDefault="007D4CF7">
      <w:r>
        <w:t xml:space="preserve"> </w:t>
      </w:r>
    </w:p>
    <w:p w14:paraId="752CF340" w14:textId="77777777" w:rsidR="007D4CF7" w:rsidRDefault="007D4CF7">
      <w:r w:rsidRPr="007D4CF7">
        <w:rPr>
          <w:noProof/>
        </w:rPr>
        <w:drawing>
          <wp:inline distT="0" distB="0" distL="0" distR="0" wp14:anchorId="444AA80B" wp14:editId="20BD36F2">
            <wp:extent cx="6645910" cy="3783965"/>
            <wp:effectExtent l="0" t="0" r="2540" b="698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0DAF" w14:textId="77777777" w:rsidR="007D4CF7" w:rsidRDefault="007D4CF7">
      <w:r>
        <w:t xml:space="preserve"> </w:t>
      </w:r>
    </w:p>
    <w:p w14:paraId="097EF6A7" w14:textId="77777777" w:rsidR="007D4CF7" w:rsidRDefault="007D4CF7">
      <w:r>
        <w:br w:type="page"/>
      </w:r>
    </w:p>
    <w:p w14:paraId="1E9FFA88" w14:textId="701A708F" w:rsidR="007D4CF7" w:rsidRDefault="007D4CF7" w:rsidP="00F25E29">
      <w:pPr>
        <w:pStyle w:val="Heading4"/>
      </w:pPr>
      <w:r>
        <w:lastRenderedPageBreak/>
        <w:t xml:space="preserve">AI Platform Pipelines </w:t>
      </w:r>
    </w:p>
    <w:p w14:paraId="415D1948" w14:textId="1446129D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ML pipelines are portable, scalable ML workflows based on containers. </w:t>
      </w:r>
    </w:p>
    <w:p w14:paraId="5F44C7CE" w14:textId="0445496A" w:rsidR="00F25E29" w:rsidRPr="00F25E29" w:rsidRDefault="00F25E29" w:rsidP="00F25E29">
      <w:pPr>
        <w:pStyle w:val="ListParagraph"/>
        <w:numPr>
          <w:ilvl w:val="0"/>
          <w:numId w:val="38"/>
        </w:numPr>
      </w:pPr>
      <w:r>
        <w:t>ML pipelines are composable of set of input parameters and list of tasks</w:t>
      </w:r>
    </w:p>
    <w:p w14:paraId="5388ABA5" w14:textId="22C5AF65" w:rsidR="007D4CF7" w:rsidRDefault="007D4CF7">
      <w:r w:rsidRPr="007D4CF7">
        <w:rPr>
          <w:noProof/>
        </w:rPr>
        <w:drawing>
          <wp:inline distT="0" distB="0" distL="0" distR="0" wp14:anchorId="100B6E7E" wp14:editId="1B9C22AC">
            <wp:extent cx="5731200" cy="3243600"/>
            <wp:effectExtent l="0" t="0" r="317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E29">
        <w:t xml:space="preserve"> </w:t>
      </w:r>
    </w:p>
    <w:p w14:paraId="14E6765C" w14:textId="7C5223B0" w:rsidR="00F25E29" w:rsidRDefault="00F25E29">
      <w:r>
        <w:t xml:space="preserve"> </w:t>
      </w:r>
    </w:p>
    <w:p w14:paraId="7630018F" w14:textId="2AB8B713" w:rsidR="00F25E29" w:rsidRDefault="00F25E29">
      <w:r>
        <w:t xml:space="preserve"> </w:t>
      </w:r>
    </w:p>
    <w:p w14:paraId="0BC2C480" w14:textId="7B826F8C" w:rsidR="007D4CF7" w:rsidRDefault="00F25E29" w:rsidP="00F25E29">
      <w:pPr>
        <w:pStyle w:val="Heading4"/>
      </w:pPr>
      <w:r>
        <w:t xml:space="preserve">Pipeline components </w:t>
      </w:r>
    </w:p>
    <w:p w14:paraId="55FE3A48" w14:textId="66320A80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Self -contained set of code to perform various operations </w:t>
      </w:r>
    </w:p>
    <w:p w14:paraId="28C9B74E" w14:textId="3DE13095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Set of input/output parameters and location of container image </w:t>
      </w:r>
    </w:p>
    <w:p w14:paraId="0311A2D8" w14:textId="2B9559A0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Container image: package that includes executables and definition of environment. </w:t>
      </w:r>
    </w:p>
    <w:p w14:paraId="1988CB60" w14:textId="42A58373" w:rsidR="00F25E29" w:rsidRDefault="00F25E29">
      <w:r w:rsidRPr="00F25E29">
        <w:rPr>
          <w:noProof/>
        </w:rPr>
        <w:drawing>
          <wp:inline distT="0" distB="0" distL="0" distR="0" wp14:anchorId="4BC0C5F9" wp14:editId="4FEAE844">
            <wp:extent cx="5731200" cy="3265200"/>
            <wp:effectExtent l="0" t="0" r="317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9E27" w14:textId="0B540B94" w:rsidR="00F25E29" w:rsidRDefault="00F25E29">
      <w:r>
        <w:t xml:space="preserve"> </w:t>
      </w:r>
    </w:p>
    <w:p w14:paraId="4B1D7BB5" w14:textId="7A5AE2FC" w:rsidR="007D4CF7" w:rsidRDefault="007D4CF7">
      <w:r>
        <w:br w:type="page"/>
      </w:r>
    </w:p>
    <w:p w14:paraId="4A071EE9" w14:textId="0E7B7618" w:rsidR="00F25E29" w:rsidRDefault="00F25E29" w:rsidP="00F25E29">
      <w:pPr>
        <w:pStyle w:val="ListParagraph"/>
        <w:numPr>
          <w:ilvl w:val="0"/>
          <w:numId w:val="38"/>
        </w:numPr>
      </w:pPr>
      <w:r>
        <w:lastRenderedPageBreak/>
        <w:t xml:space="preserve">Each task in a pipeline performs a step in the pipeline workflow. Task is an instance of pipeline component. </w:t>
      </w:r>
    </w:p>
    <w:p w14:paraId="316E2267" w14:textId="4FF45105" w:rsidR="00F25E29" w:rsidRDefault="00F25E29" w:rsidP="00F25E29">
      <w:pPr>
        <w:pStyle w:val="ListParagraph"/>
        <w:numPr>
          <w:ilvl w:val="0"/>
          <w:numId w:val="38"/>
        </w:numPr>
      </w:pPr>
      <w:r>
        <w:t xml:space="preserve">Kubeflow pipelines / AI Platform pipelines uses dependencies to define the pipelines workflow as DAG. </w:t>
      </w:r>
    </w:p>
    <w:p w14:paraId="56B5788D" w14:textId="1BC3E851" w:rsidR="00F25E29" w:rsidRDefault="00F25E29">
      <w:r w:rsidRPr="00F25E29">
        <w:rPr>
          <w:noProof/>
        </w:rPr>
        <w:drawing>
          <wp:inline distT="0" distB="0" distL="0" distR="0" wp14:anchorId="0537DFEF" wp14:editId="4977156F">
            <wp:extent cx="5720400" cy="3236400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204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FC6">
        <w:t xml:space="preserve"> </w:t>
      </w:r>
    </w:p>
    <w:p w14:paraId="45B42DE3" w14:textId="2C513BBA" w:rsidR="000E0FC6" w:rsidRDefault="000E0FC6">
      <w:r>
        <w:t xml:space="preserve"> </w:t>
      </w:r>
    </w:p>
    <w:p w14:paraId="0AEC474B" w14:textId="669014EC" w:rsidR="000E0FC6" w:rsidRDefault="000E0FC6" w:rsidP="000E0FC6">
      <w:pPr>
        <w:pStyle w:val="Heading4"/>
      </w:pPr>
      <w:r>
        <w:t xml:space="preserve">Process of Building an MLOps pipeline </w:t>
      </w:r>
    </w:p>
    <w:p w14:paraId="7B868F9A" w14:textId="4AD9F6AA" w:rsidR="000E0FC6" w:rsidRDefault="000E0FC6">
      <w:r w:rsidRPr="000E0FC6">
        <w:rPr>
          <w:noProof/>
        </w:rPr>
        <w:drawing>
          <wp:inline distT="0" distB="0" distL="0" distR="0" wp14:anchorId="06443858" wp14:editId="7766A002">
            <wp:extent cx="5731200" cy="3229200"/>
            <wp:effectExtent l="0" t="0" r="3175" b="952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6D8BC17" w14:textId="63B47A25" w:rsidR="000E0FC6" w:rsidRDefault="000E0FC6">
      <w:r>
        <w:t xml:space="preserve"> </w:t>
      </w:r>
    </w:p>
    <w:p w14:paraId="6D42A1FB" w14:textId="2577AF23" w:rsidR="007D4CF7" w:rsidRDefault="007D4CF7">
      <w:r>
        <w:br w:type="page"/>
      </w:r>
    </w:p>
    <w:p w14:paraId="1D4F528E" w14:textId="6C69966A" w:rsidR="000E0FC6" w:rsidRDefault="000E0FC6">
      <w:r>
        <w:lastRenderedPageBreak/>
        <w:t xml:space="preserve">AI Platform Pipelines as an off the shelve product. </w:t>
      </w:r>
    </w:p>
    <w:p w14:paraId="429D46EF" w14:textId="2B874247" w:rsidR="000E0FC6" w:rsidRDefault="000E0FC6">
      <w:r w:rsidRPr="000E0FC6">
        <w:rPr>
          <w:noProof/>
        </w:rPr>
        <w:drawing>
          <wp:inline distT="0" distB="0" distL="0" distR="0" wp14:anchorId="296305B6" wp14:editId="05A818B7">
            <wp:extent cx="5731200" cy="3243600"/>
            <wp:effectExtent l="0" t="0" r="3175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F0660A0" w14:textId="6250AA04" w:rsidR="000E0FC6" w:rsidRDefault="000E0FC6">
      <w:r>
        <w:t xml:space="preserve"> </w:t>
      </w:r>
    </w:p>
    <w:p w14:paraId="4B974267" w14:textId="04DB594A" w:rsidR="00850FD2" w:rsidRDefault="00850FD2">
      <w:r>
        <w:t xml:space="preserve"> </w:t>
      </w:r>
    </w:p>
    <w:p w14:paraId="29480E7A" w14:textId="77777777" w:rsidR="000E0FC6" w:rsidRDefault="000E0FC6" w:rsidP="000E0FC6">
      <w:pPr>
        <w:pStyle w:val="Heading3"/>
      </w:pPr>
      <w:r>
        <w:t xml:space="preserve">AI Platform Pipelines </w:t>
      </w:r>
    </w:p>
    <w:p w14:paraId="2237AFFE" w14:textId="649B416D" w:rsidR="000E0FC6" w:rsidRDefault="000E0FC6" w:rsidP="000E0FC6">
      <w:pPr>
        <w:pStyle w:val="Heading4"/>
      </w:pPr>
      <w:r>
        <w:t xml:space="preserve">Concepts </w:t>
      </w:r>
    </w:p>
    <w:p w14:paraId="3329D85A" w14:textId="348180E5" w:rsidR="00850FD2" w:rsidRDefault="00850FD2" w:rsidP="00850FD2">
      <w:pPr>
        <w:pStyle w:val="ListParagraph"/>
        <w:numPr>
          <w:ilvl w:val="0"/>
          <w:numId w:val="38"/>
        </w:numPr>
      </w:pPr>
      <w:r>
        <w:t xml:space="preserve">Create pipeline components using Kubeflow Pipeline SDK or TensorFlow Extended SDK. </w:t>
      </w:r>
    </w:p>
    <w:p w14:paraId="673A8E08" w14:textId="6BA202DE" w:rsidR="00850FD2" w:rsidRDefault="00850FD2" w:rsidP="00850FD2">
      <w:pPr>
        <w:pStyle w:val="ListParagraph"/>
        <w:numPr>
          <w:ilvl w:val="0"/>
          <w:numId w:val="38"/>
        </w:numPr>
      </w:pPr>
      <w:r>
        <w:t xml:space="preserve">SDK codes are submitted to AI Pipeline Rest API server </w:t>
      </w:r>
    </w:p>
    <w:p w14:paraId="5AE338EE" w14:textId="4154E560" w:rsidR="00850FD2" w:rsidRDefault="00850FD2" w:rsidP="00850FD2">
      <w:pPr>
        <w:pStyle w:val="ListParagraph"/>
        <w:numPr>
          <w:ilvl w:val="0"/>
          <w:numId w:val="38"/>
        </w:numPr>
      </w:pPr>
      <w:r>
        <w:t xml:space="preserve">Argo Workflow Engine executes pipeline tasks. </w:t>
      </w:r>
    </w:p>
    <w:p w14:paraId="70F06EE9" w14:textId="43B9B117" w:rsidR="00850FD2" w:rsidRPr="00850FD2" w:rsidRDefault="00850FD2" w:rsidP="00850FD2">
      <w:pPr>
        <w:pStyle w:val="ListParagraph"/>
        <w:numPr>
          <w:ilvl w:val="0"/>
          <w:numId w:val="38"/>
        </w:numPr>
      </w:pPr>
      <w:r>
        <w:t xml:space="preserve">Pipeline components can leverage GCP services such as data-flow, AI platform training and prediction, </w:t>
      </w:r>
      <w:proofErr w:type="spellStart"/>
      <w:r>
        <w:t>BigQuery</w:t>
      </w:r>
      <w:proofErr w:type="spellEnd"/>
      <w:r>
        <w:t xml:space="preserve"> and so on. </w:t>
      </w:r>
    </w:p>
    <w:p w14:paraId="5F624B90" w14:textId="75FF2ED2" w:rsidR="000E0FC6" w:rsidRDefault="00850FD2" w:rsidP="000E0FC6">
      <w:r w:rsidRPr="00850FD2">
        <w:rPr>
          <w:noProof/>
        </w:rPr>
        <w:drawing>
          <wp:inline distT="0" distB="0" distL="0" distR="0" wp14:anchorId="0690273A" wp14:editId="45CB9EE4">
            <wp:extent cx="5731200" cy="3254400"/>
            <wp:effectExtent l="0" t="0" r="3175" b="317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B418FC" w14:textId="6D2F6E8F" w:rsidR="00850FD2" w:rsidRDefault="00850FD2" w:rsidP="000E0FC6">
      <w:r>
        <w:t xml:space="preserve"> </w:t>
      </w:r>
    </w:p>
    <w:p w14:paraId="0090BF05" w14:textId="4FB15D2F" w:rsidR="000E0FC6" w:rsidRDefault="00850FD2">
      <w:r>
        <w:t xml:space="preserve"> </w:t>
      </w:r>
      <w:r w:rsidR="000E0FC6">
        <w:br w:type="page"/>
      </w:r>
    </w:p>
    <w:p w14:paraId="23BFB18D" w14:textId="4D428016" w:rsidR="00850FD2" w:rsidRDefault="00850FD2" w:rsidP="00E804C2">
      <w:pPr>
        <w:pStyle w:val="Heading5"/>
      </w:pPr>
      <w:r>
        <w:lastRenderedPageBreak/>
        <w:t xml:space="preserve">Kubeflow Pipelines vs TensorFlow Extended  </w:t>
      </w:r>
    </w:p>
    <w:p w14:paraId="255FFBF0" w14:textId="0C0A8C0D" w:rsidR="00850FD2" w:rsidRDefault="00850FD2">
      <w:r w:rsidRPr="00850FD2">
        <w:rPr>
          <w:noProof/>
        </w:rPr>
        <w:drawing>
          <wp:inline distT="0" distB="0" distL="0" distR="0" wp14:anchorId="0BAB8BDE" wp14:editId="27A8A5F0">
            <wp:extent cx="6645910" cy="3782695"/>
            <wp:effectExtent l="0" t="0" r="2540" b="825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3915" w14:textId="645F3A36" w:rsidR="00E804C2" w:rsidRDefault="00E804C2" w:rsidP="00E804C2">
      <w:pPr>
        <w:pStyle w:val="Heading5"/>
      </w:pPr>
      <w:r>
        <w:t xml:space="preserve">TFX templates scaffolds step-by-step guidance. </w:t>
      </w:r>
    </w:p>
    <w:p w14:paraId="2F566B26" w14:textId="2DF094DD" w:rsidR="00E804C2" w:rsidRDefault="00E804C2">
      <w:r w:rsidRPr="00E804C2">
        <w:rPr>
          <w:noProof/>
        </w:rPr>
        <w:drawing>
          <wp:inline distT="0" distB="0" distL="0" distR="0" wp14:anchorId="018BAD11" wp14:editId="7D8877DD">
            <wp:extent cx="6645910" cy="3775075"/>
            <wp:effectExtent l="0" t="0" r="254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DD88" w14:textId="5C7C8064" w:rsidR="000E0FC6" w:rsidRDefault="000E0FC6">
      <w:r>
        <w:br w:type="page"/>
      </w:r>
    </w:p>
    <w:p w14:paraId="078A1769" w14:textId="3CBCAB86" w:rsidR="000E0FC6" w:rsidRDefault="00E804C2" w:rsidP="00E804C2">
      <w:pPr>
        <w:pStyle w:val="Heading5"/>
      </w:pPr>
      <w:r>
        <w:lastRenderedPageBreak/>
        <w:t xml:space="preserve">Versioning and grouping </w:t>
      </w:r>
    </w:p>
    <w:p w14:paraId="74943D71" w14:textId="69A08A30" w:rsidR="00E804C2" w:rsidRDefault="00E804C2" w:rsidP="000E0FC6">
      <w:r w:rsidRPr="00E804C2">
        <w:rPr>
          <w:noProof/>
        </w:rPr>
        <w:drawing>
          <wp:inline distT="0" distB="0" distL="0" distR="0" wp14:anchorId="4EE252BD" wp14:editId="6DB77B28">
            <wp:extent cx="6645910" cy="3731895"/>
            <wp:effectExtent l="0" t="0" r="2540" b="190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0611" w14:textId="7BF8E8AF" w:rsidR="00E804C2" w:rsidRDefault="00E804C2" w:rsidP="00E804C2">
      <w:pPr>
        <w:pStyle w:val="Heading5"/>
      </w:pPr>
      <w:r>
        <w:t xml:space="preserve">Artifacts tracking. </w:t>
      </w:r>
    </w:p>
    <w:p w14:paraId="6753E9EE" w14:textId="55EA199C" w:rsidR="00E804C2" w:rsidRDefault="00E804C2" w:rsidP="000E0FC6">
      <w:r w:rsidRPr="00E804C2">
        <w:rPr>
          <w:noProof/>
        </w:rPr>
        <w:drawing>
          <wp:inline distT="0" distB="0" distL="0" distR="0" wp14:anchorId="10E54B51" wp14:editId="3538D0FC">
            <wp:extent cx="6645910" cy="3750310"/>
            <wp:effectExtent l="0" t="0" r="254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5CA3" w14:textId="17037B09" w:rsidR="00E804C2" w:rsidRDefault="00E804C2">
      <w:r>
        <w:br w:type="page"/>
      </w:r>
    </w:p>
    <w:p w14:paraId="0DDB6FE6" w14:textId="1873EEC4" w:rsidR="00E804C2" w:rsidRDefault="00E804C2" w:rsidP="00E804C2">
      <w:pPr>
        <w:pStyle w:val="Heading5"/>
      </w:pPr>
      <w:r>
        <w:lastRenderedPageBreak/>
        <w:t>Lineage tracking</w:t>
      </w:r>
    </w:p>
    <w:p w14:paraId="329BA108" w14:textId="7764BB31" w:rsidR="00E804C2" w:rsidRDefault="00E804C2" w:rsidP="00E804C2">
      <w:pPr>
        <w:pStyle w:val="ListParagraph"/>
        <w:numPr>
          <w:ilvl w:val="0"/>
          <w:numId w:val="38"/>
        </w:numPr>
      </w:pPr>
      <w:r>
        <w:t xml:space="preserve">Lineage tracking shows the history and versions of your model. </w:t>
      </w:r>
    </w:p>
    <w:p w14:paraId="3675CDB1" w14:textId="77777777" w:rsidR="00E804C2" w:rsidRDefault="00E804C2">
      <w:r w:rsidRPr="00E804C2">
        <w:rPr>
          <w:noProof/>
        </w:rPr>
        <w:drawing>
          <wp:inline distT="0" distB="0" distL="0" distR="0" wp14:anchorId="22929122" wp14:editId="43952A52">
            <wp:extent cx="6645910" cy="3785870"/>
            <wp:effectExtent l="0" t="0" r="2540" b="508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CCAD" w14:textId="6060DF22" w:rsidR="00E804C2" w:rsidRDefault="00E804C2">
      <w:r>
        <w:t xml:space="preserve"> </w:t>
      </w:r>
      <w:r>
        <w:br w:type="page"/>
      </w:r>
    </w:p>
    <w:p w14:paraId="4EB6DF25" w14:textId="6F6CE68F" w:rsidR="00E804C2" w:rsidRDefault="000E0FC6" w:rsidP="000E0FC6">
      <w:pPr>
        <w:pStyle w:val="Heading4"/>
      </w:pPr>
      <w:r>
        <w:lastRenderedPageBreak/>
        <w:t xml:space="preserve">When to use </w:t>
      </w:r>
    </w:p>
    <w:p w14:paraId="3FD5F017" w14:textId="51315553" w:rsidR="00E804C2" w:rsidRDefault="00E804C2" w:rsidP="00E804C2">
      <w:r w:rsidRPr="00E804C2">
        <w:rPr>
          <w:noProof/>
        </w:rPr>
        <w:drawing>
          <wp:inline distT="0" distB="0" distL="0" distR="0" wp14:anchorId="6CA31F60" wp14:editId="117A9DC4">
            <wp:extent cx="6645910" cy="3772535"/>
            <wp:effectExtent l="0" t="0" r="254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79D6" w14:textId="77777777" w:rsidR="00E804C2" w:rsidRPr="00E804C2" w:rsidRDefault="00E804C2" w:rsidP="00E804C2"/>
    <w:p w14:paraId="5C855AB2" w14:textId="0E56352B" w:rsidR="000E0FC6" w:rsidRDefault="000E0FC6" w:rsidP="000E0FC6">
      <w:pPr>
        <w:pStyle w:val="Heading4"/>
      </w:pPr>
      <w:r>
        <w:t xml:space="preserve">Ecosystem </w:t>
      </w:r>
    </w:p>
    <w:p w14:paraId="1C426C65" w14:textId="5ACAEE28" w:rsidR="00E1589C" w:rsidRDefault="00E1589C" w:rsidP="00E1589C">
      <w:r w:rsidRPr="00E1589C">
        <w:rPr>
          <w:noProof/>
        </w:rPr>
        <w:drawing>
          <wp:inline distT="0" distB="0" distL="0" distR="0" wp14:anchorId="557A1A9B" wp14:editId="0EC5F168">
            <wp:extent cx="6645910" cy="3814445"/>
            <wp:effectExtent l="0" t="0" r="254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6A65" w14:textId="4EFB298A" w:rsidR="00E1589C" w:rsidRDefault="00E1589C" w:rsidP="00E1589C">
      <w:r>
        <w:t xml:space="preserve"> </w:t>
      </w:r>
    </w:p>
    <w:p w14:paraId="14757930" w14:textId="77777777" w:rsidR="00E1589C" w:rsidRDefault="00E1589C">
      <w:r>
        <w:br w:type="page"/>
      </w:r>
    </w:p>
    <w:p w14:paraId="69AEBFA0" w14:textId="1E20621A" w:rsidR="00E1589C" w:rsidRDefault="00E1589C">
      <w:r>
        <w:lastRenderedPageBreak/>
        <w:t xml:space="preserve">Reusable pipelines </w:t>
      </w:r>
    </w:p>
    <w:p w14:paraId="6FE8CE10" w14:textId="77777777" w:rsidR="00E1589C" w:rsidRDefault="00E1589C">
      <w:r w:rsidRPr="00E1589C">
        <w:rPr>
          <w:noProof/>
        </w:rPr>
        <w:drawing>
          <wp:inline distT="0" distB="0" distL="0" distR="0" wp14:anchorId="673A7D1B" wp14:editId="29344D62">
            <wp:extent cx="6645910" cy="3752215"/>
            <wp:effectExtent l="0" t="0" r="2540" b="635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4675" w14:textId="33EC761E" w:rsidR="00E1589C" w:rsidRDefault="00E1589C">
      <w:r>
        <w:t xml:space="preserve">AI Hub  </w:t>
      </w:r>
    </w:p>
    <w:p w14:paraId="3460AEE5" w14:textId="77777777" w:rsidR="00E1589C" w:rsidRDefault="00E1589C">
      <w:r w:rsidRPr="00E1589C">
        <w:rPr>
          <w:noProof/>
        </w:rPr>
        <w:drawing>
          <wp:inline distT="0" distB="0" distL="0" distR="0" wp14:anchorId="624771A0" wp14:editId="077DD056">
            <wp:extent cx="6645910" cy="3773805"/>
            <wp:effectExtent l="0" t="0" r="254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CB39" w14:textId="7C226047" w:rsidR="00E1589C" w:rsidRDefault="00E1589C">
      <w:r>
        <w:t xml:space="preserve"> </w:t>
      </w:r>
      <w:r>
        <w:br w:type="page"/>
      </w:r>
    </w:p>
    <w:p w14:paraId="79175D8D" w14:textId="106CF585" w:rsidR="00E1589C" w:rsidRDefault="00E1589C">
      <w:r>
        <w:lastRenderedPageBreak/>
        <w:br w:type="page"/>
      </w:r>
    </w:p>
    <w:p w14:paraId="3F139634" w14:textId="77777777" w:rsidR="00E1589C" w:rsidRDefault="00E1589C" w:rsidP="00E1589C"/>
    <w:p w14:paraId="2386E992" w14:textId="09BB44AF" w:rsidR="00E1589C" w:rsidRPr="00E1589C" w:rsidRDefault="00E1589C" w:rsidP="00E1589C">
      <w:r>
        <w:t xml:space="preserve"> </w:t>
      </w:r>
    </w:p>
    <w:p w14:paraId="14686649" w14:textId="4C603756" w:rsidR="0057058F" w:rsidRDefault="0057058F">
      <w:r>
        <w:br w:type="page"/>
      </w:r>
    </w:p>
    <w:p w14:paraId="40CAD8E7" w14:textId="4307B23E" w:rsidR="0057058F" w:rsidRDefault="0057058F" w:rsidP="0057058F">
      <w:pPr>
        <w:pStyle w:val="Heading2"/>
      </w:pPr>
      <w:r>
        <w:lastRenderedPageBreak/>
        <w:t xml:space="preserve">Week 2 Training, Tuning and Serving on AI Platform </w:t>
      </w:r>
    </w:p>
    <w:p w14:paraId="114E7EB7" w14:textId="3AB6FEC7" w:rsidR="0057058F" w:rsidRDefault="00FF2735" w:rsidP="00FF2735">
      <w:pPr>
        <w:pStyle w:val="Heading3"/>
      </w:pPr>
      <w:r>
        <w:t xml:space="preserve">Overview </w:t>
      </w:r>
    </w:p>
    <w:p w14:paraId="016552E5" w14:textId="574707D8" w:rsidR="00FF2735" w:rsidRDefault="00FF2735" w:rsidP="00FF2735">
      <w:r>
        <w:t xml:space="preserve">To build and operationalize the model, there are 3 steps </w:t>
      </w:r>
    </w:p>
    <w:p w14:paraId="5B04D2E4" w14:textId="017C38EA" w:rsidR="00FF2735" w:rsidRDefault="00FF2735" w:rsidP="00FF2735">
      <w:pPr>
        <w:pStyle w:val="ListParagraph"/>
        <w:numPr>
          <w:ilvl w:val="0"/>
          <w:numId w:val="38"/>
        </w:numPr>
      </w:pPr>
      <w:r>
        <w:t xml:space="preserve">Implement the model in Jupyter Notebook. </w:t>
      </w:r>
    </w:p>
    <w:p w14:paraId="687382EB" w14:textId="635207AF" w:rsidR="00FF2735" w:rsidRDefault="00FF2735" w:rsidP="00FF2735">
      <w:pPr>
        <w:pStyle w:val="ListParagraph"/>
        <w:numPr>
          <w:ilvl w:val="0"/>
          <w:numId w:val="38"/>
        </w:numPr>
      </w:pPr>
      <w:r>
        <w:t xml:space="preserve">Package the model in docker file </w:t>
      </w:r>
    </w:p>
    <w:p w14:paraId="5CFDABC0" w14:textId="2091163A" w:rsidR="00FF2735" w:rsidRDefault="00FF2735" w:rsidP="00FF2735">
      <w:pPr>
        <w:pStyle w:val="ListParagraph"/>
        <w:numPr>
          <w:ilvl w:val="0"/>
          <w:numId w:val="38"/>
        </w:numPr>
      </w:pPr>
      <w:r>
        <w:t xml:space="preserve">Configure and start an AI platform job with an YAML file. </w:t>
      </w:r>
    </w:p>
    <w:p w14:paraId="1958DEA7" w14:textId="7DF66380" w:rsidR="00FF2735" w:rsidRDefault="00FF2735" w:rsidP="00FF2735">
      <w:r w:rsidRPr="00FF2735">
        <w:rPr>
          <w:noProof/>
        </w:rPr>
        <w:drawing>
          <wp:inline distT="0" distB="0" distL="0" distR="0" wp14:anchorId="583C886B" wp14:editId="4334553B">
            <wp:extent cx="5731200" cy="3225600"/>
            <wp:effectExtent l="0" t="0" r="3175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97E34">
        <w:t xml:space="preserve"> </w:t>
      </w:r>
    </w:p>
    <w:p w14:paraId="70542793" w14:textId="677F18D4" w:rsidR="00097E34" w:rsidRDefault="00097E34" w:rsidP="00FF2735">
      <w:r>
        <w:t xml:space="preserve"> </w:t>
      </w:r>
    </w:p>
    <w:p w14:paraId="6542F9FB" w14:textId="50ED9BCB" w:rsidR="00FF2735" w:rsidRDefault="00C145E5" w:rsidP="00097E34">
      <w:pPr>
        <w:pStyle w:val="Heading4"/>
      </w:pPr>
      <w:r>
        <w:t xml:space="preserve">MLOps building blocks on GCP </w:t>
      </w:r>
      <w:r w:rsidR="00FF2735">
        <w:t xml:space="preserve"> </w:t>
      </w:r>
    </w:p>
    <w:p w14:paraId="16D9A381" w14:textId="56818BBA" w:rsidR="00C145E5" w:rsidRDefault="00C145E5" w:rsidP="00FF2735">
      <w:r w:rsidRPr="00C145E5">
        <w:rPr>
          <w:noProof/>
        </w:rPr>
        <w:drawing>
          <wp:inline distT="0" distB="0" distL="0" distR="0" wp14:anchorId="1BE00CDD" wp14:editId="14D8920F">
            <wp:extent cx="5731200" cy="3265200"/>
            <wp:effectExtent l="0" t="0" r="3175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42DA4260" w14:textId="0C5E7F80" w:rsidR="00097E34" w:rsidRDefault="00097E34" w:rsidP="00FF2735">
      <w:r>
        <w:t xml:space="preserve"> </w:t>
      </w:r>
    </w:p>
    <w:p w14:paraId="204E0CC5" w14:textId="77777777" w:rsidR="00097E34" w:rsidRDefault="00097E34">
      <w:r>
        <w:br w:type="page"/>
      </w:r>
    </w:p>
    <w:p w14:paraId="744125F6" w14:textId="2083611B" w:rsidR="00C145E5" w:rsidRDefault="00C145E5" w:rsidP="00097E34">
      <w:pPr>
        <w:pStyle w:val="Heading4"/>
      </w:pPr>
      <w:r>
        <w:lastRenderedPageBreak/>
        <w:t xml:space="preserve">Activities in ML project </w:t>
      </w:r>
    </w:p>
    <w:p w14:paraId="03D190BE" w14:textId="425C7388" w:rsidR="00C145E5" w:rsidRDefault="00C145E5" w:rsidP="00FF2735">
      <w:r w:rsidRPr="00C145E5">
        <w:rPr>
          <w:noProof/>
        </w:rPr>
        <w:drawing>
          <wp:inline distT="0" distB="0" distL="0" distR="0" wp14:anchorId="696D4F54" wp14:editId="44FBC09C">
            <wp:extent cx="5731200" cy="3276000"/>
            <wp:effectExtent l="0" t="0" r="3175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6FC90457" w14:textId="2715F73E" w:rsidR="00097E34" w:rsidRDefault="00097E34" w:rsidP="00FF2735">
      <w:r>
        <w:t xml:space="preserve"> </w:t>
      </w:r>
    </w:p>
    <w:p w14:paraId="10BADDB8" w14:textId="6BD8874D" w:rsidR="00097E34" w:rsidRDefault="00097E34" w:rsidP="00FF2735">
      <w:r>
        <w:t xml:space="preserve"> </w:t>
      </w:r>
    </w:p>
    <w:p w14:paraId="510C1109" w14:textId="18463E43" w:rsidR="00C145E5" w:rsidRDefault="00C145E5" w:rsidP="00097E34">
      <w:pPr>
        <w:pStyle w:val="Heading4"/>
      </w:pPr>
      <w:r>
        <w:t xml:space="preserve">Automated ML pipelines </w:t>
      </w:r>
    </w:p>
    <w:p w14:paraId="46D74C91" w14:textId="39270440" w:rsidR="00C145E5" w:rsidRDefault="00C145E5">
      <w:r w:rsidRPr="00C145E5">
        <w:rPr>
          <w:noProof/>
        </w:rPr>
        <w:drawing>
          <wp:inline distT="0" distB="0" distL="0" distR="0" wp14:anchorId="3B7EF83F" wp14:editId="091904EE">
            <wp:extent cx="5731200" cy="3268800"/>
            <wp:effectExtent l="0" t="0" r="3175" b="825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28DADF65" w14:textId="6FB8FEDA" w:rsidR="00097E34" w:rsidRDefault="00097E34">
      <w:r>
        <w:t xml:space="preserve"> </w:t>
      </w:r>
    </w:p>
    <w:p w14:paraId="48EB50BD" w14:textId="56F66D98" w:rsidR="00FF2735" w:rsidRDefault="00FF2735">
      <w:r>
        <w:br w:type="page"/>
      </w:r>
    </w:p>
    <w:p w14:paraId="6B939429" w14:textId="06854C8A" w:rsidR="00FF2735" w:rsidRDefault="00FF2735" w:rsidP="00FF2735">
      <w:pPr>
        <w:pStyle w:val="Heading3"/>
      </w:pPr>
      <w:r>
        <w:lastRenderedPageBreak/>
        <w:t xml:space="preserve">Create a Reproducible Dataset </w:t>
      </w:r>
    </w:p>
    <w:p w14:paraId="42D5F07F" w14:textId="2B7DDB8C" w:rsidR="00FF2735" w:rsidRDefault="00C145E5" w:rsidP="00C145E5">
      <w:pPr>
        <w:pStyle w:val="ListParagraph"/>
        <w:numPr>
          <w:ilvl w:val="0"/>
          <w:numId w:val="38"/>
        </w:numPr>
      </w:pPr>
      <w:r>
        <w:t xml:space="preserve">Use the </w:t>
      </w:r>
      <w:proofErr w:type="spellStart"/>
      <w:r>
        <w:t>Covertype</w:t>
      </w:r>
      <w:proofErr w:type="spellEnd"/>
      <w:r>
        <w:t xml:space="preserve"> dataset. </w:t>
      </w:r>
    </w:p>
    <w:p w14:paraId="165C4701" w14:textId="628E5DDD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Predict forest cover type from features such as elevation, slope or soil type. </w:t>
      </w:r>
    </w:p>
    <w:p w14:paraId="0185E24A" w14:textId="39137274" w:rsidR="00C145E5" w:rsidRDefault="00C145E5" w:rsidP="00FF2735">
      <w:r w:rsidRPr="00C145E5">
        <w:rPr>
          <w:noProof/>
        </w:rPr>
        <w:drawing>
          <wp:inline distT="0" distB="0" distL="0" distR="0" wp14:anchorId="014D2FDA" wp14:editId="6CCB7C4C">
            <wp:extent cx="5634000" cy="3214800"/>
            <wp:effectExtent l="0" t="0" r="5080" b="508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2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3A1A93EC" w14:textId="0E467E4D" w:rsidR="00097E34" w:rsidRDefault="00097E34" w:rsidP="00FF2735">
      <w:r>
        <w:t xml:space="preserve"> </w:t>
      </w:r>
    </w:p>
    <w:p w14:paraId="416810A3" w14:textId="50530DB0" w:rsidR="00097E34" w:rsidRDefault="00097E34" w:rsidP="00FF2735">
      <w:r>
        <w:t xml:space="preserve"> </w:t>
      </w:r>
    </w:p>
    <w:p w14:paraId="7C7065B9" w14:textId="58CF45F1" w:rsidR="007255CA" w:rsidRDefault="007255CA" w:rsidP="007255CA">
      <w:pPr>
        <w:pStyle w:val="Heading4"/>
      </w:pPr>
      <w:r>
        <w:t>Train, validate and split</w:t>
      </w:r>
    </w:p>
    <w:p w14:paraId="2D6675E7" w14:textId="7CC6ED22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A training set used by gradient descent to learn model parameters. </w:t>
      </w:r>
    </w:p>
    <w:p w14:paraId="5BCCC676" w14:textId="6FBAEF4A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A validation set used to choose best hyperparameter and best architecture of the model. </w:t>
      </w:r>
    </w:p>
    <w:p w14:paraId="717ADB8C" w14:textId="2805251A" w:rsidR="00C145E5" w:rsidRDefault="00C145E5" w:rsidP="00C145E5">
      <w:pPr>
        <w:pStyle w:val="ListParagraph"/>
        <w:numPr>
          <w:ilvl w:val="0"/>
          <w:numId w:val="38"/>
        </w:numPr>
      </w:pPr>
      <w:r>
        <w:t xml:space="preserve">A test set to report the performance metrics of the model with data the model has never seen before. </w:t>
      </w:r>
    </w:p>
    <w:p w14:paraId="1813A81F" w14:textId="5E167587" w:rsidR="00C145E5" w:rsidRDefault="00C145E5">
      <w:r w:rsidRPr="00C145E5">
        <w:rPr>
          <w:noProof/>
        </w:rPr>
        <w:drawing>
          <wp:inline distT="0" distB="0" distL="0" distR="0" wp14:anchorId="316D9355" wp14:editId="1D40F5ED">
            <wp:extent cx="5731200" cy="3250800"/>
            <wp:effectExtent l="0" t="0" r="3175" b="698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1EA79A01" w14:textId="1ECBE9AA" w:rsidR="00097E34" w:rsidRDefault="00097E34">
      <w:r>
        <w:t xml:space="preserve"> </w:t>
      </w:r>
    </w:p>
    <w:p w14:paraId="2D56757E" w14:textId="0FCFD54F" w:rsidR="00FF2735" w:rsidRDefault="00097E34">
      <w:r>
        <w:t xml:space="preserve"> </w:t>
      </w:r>
      <w:r w:rsidR="00FF2735">
        <w:br w:type="page"/>
      </w:r>
    </w:p>
    <w:p w14:paraId="46E81FEE" w14:textId="2966400E" w:rsidR="007255CA" w:rsidRDefault="007255CA" w:rsidP="007255CA">
      <w:pPr>
        <w:pStyle w:val="Heading4"/>
      </w:pPr>
      <w:r>
        <w:lastRenderedPageBreak/>
        <w:t>Use RAND() function to split the data</w:t>
      </w:r>
    </w:p>
    <w:p w14:paraId="52B4164D" w14:textId="5E8BDDF9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By random, not reproducible </w:t>
      </w:r>
    </w:p>
    <w:p w14:paraId="36CF7937" w14:textId="5FF43E5E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Training data might not be a good representation of the population </w:t>
      </w:r>
    </w:p>
    <w:p w14:paraId="3809759D" w14:textId="2A73FEA4" w:rsidR="007255CA" w:rsidRDefault="007255CA" w:rsidP="007255CA">
      <w:r w:rsidRPr="007255CA">
        <w:rPr>
          <w:noProof/>
        </w:rPr>
        <w:drawing>
          <wp:inline distT="0" distB="0" distL="0" distR="0" wp14:anchorId="69091C20" wp14:editId="3336F42B">
            <wp:extent cx="5634000" cy="3186000"/>
            <wp:effectExtent l="0" t="0" r="508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34000" cy="31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 </w:t>
      </w:r>
    </w:p>
    <w:p w14:paraId="3EFCAE8C" w14:textId="7EC109F2" w:rsidR="00097E34" w:rsidRDefault="00097E34" w:rsidP="007255CA">
      <w:r>
        <w:t xml:space="preserve"> </w:t>
      </w:r>
    </w:p>
    <w:p w14:paraId="53CBB528" w14:textId="48F1A3C9" w:rsidR="00097E34" w:rsidRDefault="00097E34" w:rsidP="007255CA">
      <w:r>
        <w:t xml:space="preserve"> </w:t>
      </w:r>
    </w:p>
    <w:p w14:paraId="5A5FB30F" w14:textId="46BDBD00" w:rsidR="007255CA" w:rsidRDefault="007255CA" w:rsidP="007255CA">
      <w:pPr>
        <w:pStyle w:val="Heading4"/>
      </w:pPr>
      <w:r>
        <w:t xml:space="preserve">Hashing and Modulo Operator </w:t>
      </w:r>
    </w:p>
    <w:p w14:paraId="10720E2C" w14:textId="5E41DF80" w:rsidR="007255CA" w:rsidRDefault="007255CA" w:rsidP="007255CA">
      <w:pPr>
        <w:pStyle w:val="ListParagraph"/>
        <w:numPr>
          <w:ilvl w:val="0"/>
          <w:numId w:val="38"/>
        </w:numPr>
      </w:pPr>
      <w:r>
        <w:t>For training: MOD(ABS(FARM_FIGERPOINT(</w:t>
      </w:r>
      <w:proofErr w:type="spellStart"/>
      <w:r>
        <w:t>field_to_hash</w:t>
      </w:r>
      <w:proofErr w:type="spellEnd"/>
      <w:r>
        <w:t>)), 10) &lt; 8</w:t>
      </w:r>
      <w:r w:rsidR="00097E34">
        <w:t xml:space="preserve"> </w:t>
      </w:r>
    </w:p>
    <w:p w14:paraId="2C2B8B8E" w14:textId="61201392" w:rsidR="007255CA" w:rsidRDefault="007255CA" w:rsidP="007255CA">
      <w:pPr>
        <w:pStyle w:val="ListParagraph"/>
        <w:numPr>
          <w:ilvl w:val="0"/>
          <w:numId w:val="38"/>
        </w:numPr>
      </w:pPr>
      <w:r>
        <w:t>For validation: MOD(ABS(FARM_FIGERPOINT(</w:t>
      </w:r>
      <w:proofErr w:type="spellStart"/>
      <w:r>
        <w:t>field_to_hash</w:t>
      </w:r>
      <w:proofErr w:type="spellEnd"/>
      <w:r>
        <w:t>)), 10) = 8</w:t>
      </w:r>
    </w:p>
    <w:p w14:paraId="3BB3BA20" w14:textId="500B9665" w:rsidR="007255CA" w:rsidRDefault="007255CA" w:rsidP="007255CA">
      <w:pPr>
        <w:pStyle w:val="ListParagraph"/>
        <w:numPr>
          <w:ilvl w:val="0"/>
          <w:numId w:val="38"/>
        </w:numPr>
      </w:pPr>
      <w:r>
        <w:t>For training: MOD(ABS(FARM_FIGERPOINT(</w:t>
      </w:r>
      <w:proofErr w:type="spellStart"/>
      <w:r>
        <w:t>field_to_hash</w:t>
      </w:r>
      <w:proofErr w:type="spellEnd"/>
      <w:r>
        <w:t>)), 10) = 9</w:t>
      </w:r>
    </w:p>
    <w:p w14:paraId="543D889D" w14:textId="0C18F783" w:rsidR="007255CA" w:rsidRDefault="007255CA">
      <w:r w:rsidRPr="007255CA">
        <w:rPr>
          <w:noProof/>
        </w:rPr>
        <w:drawing>
          <wp:inline distT="0" distB="0" distL="0" distR="0" wp14:anchorId="6BD9E5AB" wp14:editId="79253134">
            <wp:extent cx="5731200" cy="3236400"/>
            <wp:effectExtent l="0" t="0" r="3175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34DC2712" w14:textId="7CD3A624" w:rsidR="00097E34" w:rsidRDefault="00097E34">
      <w:r>
        <w:t xml:space="preserve"> </w:t>
      </w:r>
    </w:p>
    <w:p w14:paraId="639EE57B" w14:textId="5E99B3A7" w:rsidR="00FF2735" w:rsidRDefault="00097E34">
      <w:r>
        <w:t xml:space="preserve"> </w:t>
      </w:r>
      <w:r w:rsidR="00FF2735">
        <w:br w:type="page"/>
      </w:r>
    </w:p>
    <w:p w14:paraId="1A1903F4" w14:textId="6D677BD1" w:rsidR="007255CA" w:rsidRDefault="007255CA" w:rsidP="007255CA">
      <w:pPr>
        <w:pStyle w:val="Heading4"/>
      </w:pPr>
      <w:r>
        <w:lastRenderedPageBreak/>
        <w:t xml:space="preserve">Which field to hash on? </w:t>
      </w:r>
    </w:p>
    <w:p w14:paraId="3605DFB6" w14:textId="54C2202F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Choose a non-correlated label. We need to feed correlated features into the model for it to learn. </w:t>
      </w:r>
    </w:p>
    <w:p w14:paraId="36599519" w14:textId="1DAB73FB" w:rsidR="007255CA" w:rsidRDefault="007255CA" w:rsidP="007255CA">
      <w:pPr>
        <w:pStyle w:val="ListParagraph"/>
        <w:numPr>
          <w:ilvl w:val="0"/>
          <w:numId w:val="38"/>
        </w:numPr>
      </w:pPr>
      <w:r>
        <w:t xml:space="preserve">Granular enough for your desired module split. </w:t>
      </w:r>
    </w:p>
    <w:p w14:paraId="2747A10A" w14:textId="78138D04" w:rsidR="007255CA" w:rsidRDefault="007255CA" w:rsidP="00FF2735">
      <w:r w:rsidRPr="007255CA">
        <w:rPr>
          <w:noProof/>
        </w:rPr>
        <w:drawing>
          <wp:inline distT="0" distB="0" distL="0" distR="0" wp14:anchorId="4091F9FA" wp14:editId="498E022E">
            <wp:extent cx="5731200" cy="3279600"/>
            <wp:effectExtent l="0" t="0" r="3175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E34">
        <w:t xml:space="preserve"> </w:t>
      </w:r>
    </w:p>
    <w:p w14:paraId="2115D954" w14:textId="3AF1C2DF" w:rsidR="00097E34" w:rsidRDefault="00097E34" w:rsidP="00FF2735">
      <w:r>
        <w:t xml:space="preserve"> </w:t>
      </w:r>
    </w:p>
    <w:p w14:paraId="67CDA885" w14:textId="57C6E968" w:rsidR="00097E34" w:rsidRDefault="00097E34" w:rsidP="00FF2735">
      <w:r>
        <w:t xml:space="preserve"> </w:t>
      </w:r>
    </w:p>
    <w:p w14:paraId="6D450D65" w14:textId="21D1C1B2" w:rsidR="007255CA" w:rsidRDefault="007255CA" w:rsidP="00097E34">
      <w:pPr>
        <w:pStyle w:val="ListParagraph"/>
        <w:numPr>
          <w:ilvl w:val="0"/>
          <w:numId w:val="38"/>
        </w:numPr>
      </w:pPr>
      <w:r>
        <w:t xml:space="preserve">Concatenate all the fields as JSON string and hash on that </w:t>
      </w:r>
    </w:p>
    <w:p w14:paraId="18F36126" w14:textId="04F514A0" w:rsidR="007255CA" w:rsidRDefault="007255CA">
      <w:r w:rsidRPr="007255CA">
        <w:rPr>
          <w:noProof/>
        </w:rPr>
        <w:drawing>
          <wp:inline distT="0" distB="0" distL="0" distR="0" wp14:anchorId="52484114" wp14:editId="72261B49">
            <wp:extent cx="5731200" cy="3247200"/>
            <wp:effectExtent l="0" t="0" r="3175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E96F" w14:textId="5A1FDAB4" w:rsidR="00097E34" w:rsidRDefault="00097E34">
      <w:r>
        <w:t xml:space="preserve"> </w:t>
      </w:r>
    </w:p>
    <w:p w14:paraId="13161D82" w14:textId="5276D034" w:rsidR="00097E34" w:rsidRDefault="00097E34">
      <w:r>
        <w:t xml:space="preserve"> </w:t>
      </w:r>
    </w:p>
    <w:p w14:paraId="770F409D" w14:textId="331E3BC6" w:rsidR="007255CA" w:rsidRDefault="00097E34">
      <w:r>
        <w:t xml:space="preserve"> </w:t>
      </w:r>
      <w:r w:rsidR="007255CA">
        <w:br w:type="page"/>
      </w:r>
    </w:p>
    <w:p w14:paraId="6FCBF533" w14:textId="22680D50" w:rsidR="00097E34" w:rsidRDefault="00097E34" w:rsidP="00097E34">
      <w:pPr>
        <w:pStyle w:val="Heading4"/>
      </w:pPr>
      <w:r>
        <w:lastRenderedPageBreak/>
        <w:t xml:space="preserve">Use </w:t>
      </w:r>
      <w:proofErr w:type="spellStart"/>
      <w:r>
        <w:t>BigQuery</w:t>
      </w:r>
      <w:proofErr w:type="spellEnd"/>
      <w:r>
        <w:t xml:space="preserve"> </w:t>
      </w:r>
    </w:p>
    <w:p w14:paraId="4F63AD07" w14:textId="77777777" w:rsidR="00097E34" w:rsidRDefault="00097E34" w:rsidP="00097E34">
      <w:pPr>
        <w:pStyle w:val="ListParagraph"/>
        <w:numPr>
          <w:ilvl w:val="0"/>
          <w:numId w:val="38"/>
        </w:numPr>
      </w:pPr>
      <w:r>
        <w:t xml:space="preserve">To create training dataset </w:t>
      </w:r>
    </w:p>
    <w:p w14:paraId="0CD37980" w14:textId="7A78E2C4" w:rsidR="00097E34" w:rsidRDefault="00097E34" w:rsidP="00097E34">
      <w:pPr>
        <w:pStyle w:val="ListParagraph"/>
        <w:numPr>
          <w:ilvl w:val="0"/>
          <w:numId w:val="38"/>
        </w:numPr>
      </w:pPr>
      <w:r>
        <w:t xml:space="preserve">To extract into csv files. </w:t>
      </w:r>
    </w:p>
    <w:p w14:paraId="25FC802A" w14:textId="0AA06853" w:rsidR="00097E34" w:rsidRDefault="00097E34">
      <w:r w:rsidRPr="00097E34">
        <w:rPr>
          <w:noProof/>
        </w:rPr>
        <w:drawing>
          <wp:inline distT="0" distB="0" distL="0" distR="0" wp14:anchorId="72CFF4B3" wp14:editId="5F1CCE50">
            <wp:extent cx="5731200" cy="3250800"/>
            <wp:effectExtent l="0" t="0" r="3175" b="698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2FD64A" w14:textId="77777777" w:rsidR="00097E34" w:rsidRDefault="00097E34">
      <w:r>
        <w:t xml:space="preserve"> </w:t>
      </w:r>
    </w:p>
    <w:p w14:paraId="22F36C02" w14:textId="1B3CC4AE" w:rsidR="007255CA" w:rsidRDefault="00097E34">
      <w:r>
        <w:t xml:space="preserve"> </w:t>
      </w:r>
      <w:r w:rsidR="007255CA">
        <w:br w:type="page"/>
      </w:r>
    </w:p>
    <w:p w14:paraId="485009FF" w14:textId="5909E9A9" w:rsidR="00FF2735" w:rsidRDefault="00FF2735" w:rsidP="00FF2735">
      <w:pPr>
        <w:pStyle w:val="Heading3"/>
      </w:pPr>
      <w:r>
        <w:lastRenderedPageBreak/>
        <w:t xml:space="preserve">Implement a Tunable Model </w:t>
      </w:r>
    </w:p>
    <w:p w14:paraId="6C55CCFC" w14:textId="47FE133D" w:rsidR="00FF2735" w:rsidRDefault="0059018E" w:rsidP="00FF2735">
      <w:r>
        <w:t xml:space="preserve">Create a Model using Scikit Learn </w:t>
      </w:r>
    </w:p>
    <w:p w14:paraId="5AC74940" w14:textId="61FB1ED7" w:rsidR="0059018E" w:rsidRDefault="0059018E" w:rsidP="00FF2735">
      <w:r w:rsidRPr="0059018E">
        <w:rPr>
          <w:noProof/>
        </w:rPr>
        <w:drawing>
          <wp:inline distT="0" distB="0" distL="0" distR="0" wp14:anchorId="20F11A38" wp14:editId="4DB6688A">
            <wp:extent cx="5731200" cy="3225600"/>
            <wp:effectExtent l="0" t="0" r="3175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44E">
        <w:t xml:space="preserve"> </w:t>
      </w:r>
    </w:p>
    <w:p w14:paraId="79DAF77E" w14:textId="6055915C" w:rsidR="00AF444E" w:rsidRDefault="00AF444E" w:rsidP="00FF2735">
      <w:r>
        <w:t xml:space="preserve"> </w:t>
      </w:r>
    </w:p>
    <w:p w14:paraId="4D209B2B" w14:textId="77777777" w:rsidR="00AF444E" w:rsidRDefault="00AF444E" w:rsidP="00AF444E">
      <w:pPr>
        <w:pStyle w:val="Heading4"/>
      </w:pPr>
      <w:r>
        <w:t xml:space="preserve">AI Platform </w:t>
      </w:r>
      <w:proofErr w:type="spellStart"/>
      <w:r>
        <w:t>Hypertune</w:t>
      </w:r>
      <w:proofErr w:type="spellEnd"/>
      <w:r>
        <w:t xml:space="preserve"> </w:t>
      </w:r>
    </w:p>
    <w:p w14:paraId="33187F90" w14:textId="59F1D771" w:rsidR="00AF444E" w:rsidRDefault="00AF444E" w:rsidP="00AF444E">
      <w:pPr>
        <w:pStyle w:val="ListParagraph"/>
        <w:numPr>
          <w:ilvl w:val="0"/>
          <w:numId w:val="40"/>
        </w:numPr>
      </w:pPr>
      <w:r>
        <w:t xml:space="preserve">Make hyperparameters command line arguments </w:t>
      </w:r>
    </w:p>
    <w:p w14:paraId="0022ADBD" w14:textId="77777777" w:rsidR="00AF444E" w:rsidRDefault="00AF444E" w:rsidP="00AF444E">
      <w:pPr>
        <w:pStyle w:val="ListParagraph"/>
        <w:numPr>
          <w:ilvl w:val="0"/>
          <w:numId w:val="40"/>
        </w:numPr>
      </w:pPr>
      <w:r>
        <w:t xml:space="preserve">Ste up cloudml-hypertune to record training metrics </w:t>
      </w:r>
    </w:p>
    <w:p w14:paraId="0AE1C20C" w14:textId="77777777" w:rsidR="00AF444E" w:rsidRDefault="00AF444E" w:rsidP="00AF444E">
      <w:pPr>
        <w:pStyle w:val="ListParagraph"/>
        <w:numPr>
          <w:ilvl w:val="0"/>
          <w:numId w:val="40"/>
        </w:numPr>
      </w:pPr>
      <w:r>
        <w:t xml:space="preserve">Export the final trained model </w:t>
      </w:r>
    </w:p>
    <w:p w14:paraId="7F89C55C" w14:textId="2BE0E577" w:rsidR="0059018E" w:rsidRDefault="00AF444E" w:rsidP="00AF444E">
      <w:pPr>
        <w:pStyle w:val="ListParagraph"/>
        <w:numPr>
          <w:ilvl w:val="0"/>
          <w:numId w:val="40"/>
        </w:numPr>
      </w:pPr>
      <w:r>
        <w:t xml:space="preserve">Supply hyperparameters to the training job. </w:t>
      </w:r>
      <w:r w:rsidR="0059018E">
        <w:t xml:space="preserve"> </w:t>
      </w:r>
    </w:p>
    <w:p w14:paraId="65B58EFB" w14:textId="0D23EEA4" w:rsidR="00AF444E" w:rsidRDefault="00AF444E">
      <w:r w:rsidRPr="00AF444E">
        <w:rPr>
          <w:noProof/>
        </w:rPr>
        <w:drawing>
          <wp:inline distT="0" distB="0" distL="0" distR="0" wp14:anchorId="3686D34F" wp14:editId="69D5421C">
            <wp:extent cx="5731200" cy="3243600"/>
            <wp:effectExtent l="0" t="0" r="317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973E" w14:textId="35560D0E" w:rsidR="00AF444E" w:rsidRDefault="00AF444E">
      <w:r>
        <w:t xml:space="preserve"> </w:t>
      </w:r>
    </w:p>
    <w:p w14:paraId="79F6F00E" w14:textId="77777777" w:rsidR="0059018E" w:rsidRDefault="0059018E">
      <w:r>
        <w:br w:type="page"/>
      </w:r>
    </w:p>
    <w:p w14:paraId="176BF573" w14:textId="77777777" w:rsidR="00AF444E" w:rsidRDefault="00AF444E" w:rsidP="00AF444E">
      <w:pPr>
        <w:pStyle w:val="ListParagraph"/>
        <w:numPr>
          <w:ilvl w:val="0"/>
          <w:numId w:val="41"/>
        </w:numPr>
      </w:pPr>
      <w:r>
        <w:lastRenderedPageBreak/>
        <w:t xml:space="preserve">Make hyperparameters command-line argument using python fire package. </w:t>
      </w:r>
    </w:p>
    <w:p w14:paraId="7806D1F7" w14:textId="5990DD16" w:rsidR="0059018E" w:rsidRDefault="00AF444E" w:rsidP="00AF444E">
      <w:r w:rsidRPr="00AF444E">
        <w:rPr>
          <w:noProof/>
        </w:rPr>
        <w:drawing>
          <wp:inline distT="0" distB="0" distL="0" distR="0" wp14:anchorId="00E2088E" wp14:editId="77279EEC">
            <wp:extent cx="5731200" cy="3240000"/>
            <wp:effectExtent l="0" t="0" r="3175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018E">
        <w:t xml:space="preserve"> </w:t>
      </w:r>
      <w:r w:rsidR="00245DE6">
        <w:t xml:space="preserve"> </w:t>
      </w:r>
    </w:p>
    <w:p w14:paraId="257E8DC7" w14:textId="7FE83180" w:rsidR="00245DE6" w:rsidRDefault="00245DE6" w:rsidP="00AF444E">
      <w:r>
        <w:t xml:space="preserve">  </w:t>
      </w:r>
    </w:p>
    <w:p w14:paraId="09C007FF" w14:textId="26FF64EE" w:rsidR="00245DE6" w:rsidRDefault="00245DE6" w:rsidP="00AF444E">
      <w:r>
        <w:t xml:space="preserve"> </w:t>
      </w:r>
    </w:p>
    <w:p w14:paraId="20EFF5A4" w14:textId="0108D603" w:rsidR="00FF2735" w:rsidRDefault="00AF444E" w:rsidP="00AF444E">
      <w:pPr>
        <w:pStyle w:val="ListParagraph"/>
        <w:numPr>
          <w:ilvl w:val="0"/>
          <w:numId w:val="41"/>
        </w:numPr>
      </w:pPr>
      <w:r>
        <w:t xml:space="preserve">Set up cloudml-hypertune to record training metrics </w:t>
      </w:r>
    </w:p>
    <w:p w14:paraId="4B06F3A0" w14:textId="472C815E" w:rsidR="00AF444E" w:rsidRDefault="00AF444E" w:rsidP="00AF444E">
      <w:r w:rsidRPr="00AF444E">
        <w:rPr>
          <w:noProof/>
        </w:rPr>
        <w:drawing>
          <wp:inline distT="0" distB="0" distL="0" distR="0" wp14:anchorId="72C43F40" wp14:editId="2ECFC725">
            <wp:extent cx="5731200" cy="3243600"/>
            <wp:effectExtent l="0" t="0" r="317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DE6">
        <w:t xml:space="preserve"> </w:t>
      </w:r>
    </w:p>
    <w:p w14:paraId="116BDEAC" w14:textId="724A390F" w:rsidR="00245DE6" w:rsidRDefault="00245DE6" w:rsidP="00AF444E">
      <w:r>
        <w:t xml:space="preserve"> </w:t>
      </w:r>
    </w:p>
    <w:p w14:paraId="431CE381" w14:textId="247BE6B8" w:rsidR="00AF444E" w:rsidRDefault="00245DE6">
      <w:r>
        <w:t xml:space="preserve"> </w:t>
      </w:r>
      <w:r w:rsidR="00AF444E">
        <w:br w:type="page"/>
      </w:r>
    </w:p>
    <w:p w14:paraId="3C009B69" w14:textId="5FE24A57" w:rsidR="00AF444E" w:rsidRDefault="00AF444E" w:rsidP="00AF444E">
      <w:pPr>
        <w:pStyle w:val="ListParagraph"/>
        <w:numPr>
          <w:ilvl w:val="0"/>
          <w:numId w:val="41"/>
        </w:numPr>
      </w:pPr>
      <w:r>
        <w:lastRenderedPageBreak/>
        <w:t xml:space="preserve">Export the final model when not tuning with pickle </w:t>
      </w:r>
    </w:p>
    <w:p w14:paraId="26054162" w14:textId="66349F09" w:rsidR="00AF444E" w:rsidRDefault="00AF444E" w:rsidP="00AF444E">
      <w:r w:rsidRPr="00AF444E">
        <w:rPr>
          <w:noProof/>
        </w:rPr>
        <w:drawing>
          <wp:inline distT="0" distB="0" distL="0" distR="0" wp14:anchorId="7DC288B5" wp14:editId="404ED478">
            <wp:extent cx="5731200" cy="3261600"/>
            <wp:effectExtent l="0" t="0" r="317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45DE6">
        <w:t xml:space="preserve"> </w:t>
      </w:r>
    </w:p>
    <w:p w14:paraId="0BC6119C" w14:textId="7CCB42BA" w:rsidR="00245DE6" w:rsidRDefault="00245DE6" w:rsidP="00AF444E">
      <w:r>
        <w:t xml:space="preserve"> </w:t>
      </w:r>
    </w:p>
    <w:p w14:paraId="1CCBE491" w14:textId="550C400D" w:rsidR="00245DE6" w:rsidRDefault="00245DE6" w:rsidP="00AF444E">
      <w:r>
        <w:t xml:space="preserve"> </w:t>
      </w:r>
    </w:p>
    <w:p w14:paraId="4E0A1E34" w14:textId="74AB731D" w:rsidR="00AF444E" w:rsidRDefault="00AF444E" w:rsidP="00AF444E">
      <w:pPr>
        <w:pStyle w:val="ListParagraph"/>
        <w:numPr>
          <w:ilvl w:val="0"/>
          <w:numId w:val="41"/>
        </w:numPr>
      </w:pPr>
      <w:r>
        <w:t xml:space="preserve">Supply hyperparameters to the training job </w:t>
      </w:r>
      <w:r w:rsidR="00245DE6">
        <w:t xml:space="preserve">and submit the training job. </w:t>
      </w:r>
    </w:p>
    <w:p w14:paraId="2D55C38D" w14:textId="10E538B0" w:rsidR="00AF444E" w:rsidRDefault="00245DE6" w:rsidP="00AF444E">
      <w:r w:rsidRPr="00245DE6">
        <w:rPr>
          <w:noProof/>
        </w:rPr>
        <w:drawing>
          <wp:inline distT="0" distB="0" distL="0" distR="0" wp14:anchorId="7A63ADAC" wp14:editId="52022776">
            <wp:extent cx="5731200" cy="3272400"/>
            <wp:effectExtent l="0" t="0" r="3175" b="444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4BC7335" w14:textId="6BC329BA" w:rsidR="00245DE6" w:rsidRDefault="00245DE6" w:rsidP="00AF444E">
      <w:r>
        <w:t xml:space="preserve"> </w:t>
      </w:r>
    </w:p>
    <w:p w14:paraId="3924B9C2" w14:textId="50F7249D" w:rsidR="00245DE6" w:rsidRDefault="00245DE6" w:rsidP="00AF444E">
      <w:r>
        <w:t xml:space="preserve"> </w:t>
      </w:r>
    </w:p>
    <w:p w14:paraId="436DF5A7" w14:textId="34446C69" w:rsidR="00AF444E" w:rsidRDefault="00245DE6">
      <w:r>
        <w:t xml:space="preserve"> </w:t>
      </w:r>
      <w:r w:rsidR="00AF444E">
        <w:br w:type="page"/>
      </w:r>
    </w:p>
    <w:p w14:paraId="5A154DDE" w14:textId="77777777" w:rsidR="0059018E" w:rsidRDefault="0059018E"/>
    <w:p w14:paraId="4F8031DA" w14:textId="04055B1B" w:rsidR="00FF2735" w:rsidRDefault="00FF2735">
      <w:r>
        <w:br w:type="page"/>
      </w:r>
    </w:p>
    <w:p w14:paraId="40A042C3" w14:textId="71B66F57" w:rsidR="00FF2735" w:rsidRDefault="00FF2735" w:rsidP="00FF2735">
      <w:pPr>
        <w:pStyle w:val="Heading3"/>
      </w:pPr>
      <w:r>
        <w:lastRenderedPageBreak/>
        <w:t xml:space="preserve">Build and Push a Training Container </w:t>
      </w:r>
    </w:p>
    <w:p w14:paraId="7EDA4008" w14:textId="2A533207" w:rsidR="00AC49AF" w:rsidRDefault="00AC49AF" w:rsidP="00AC49AF">
      <w:pPr>
        <w:pStyle w:val="ListParagraph"/>
        <w:numPr>
          <w:ilvl w:val="0"/>
          <w:numId w:val="40"/>
        </w:numPr>
      </w:pPr>
      <w:r>
        <w:t xml:space="preserve">Build a docker file and push it to Container Registry. </w:t>
      </w:r>
    </w:p>
    <w:p w14:paraId="05A14856" w14:textId="0DF2C49E" w:rsidR="00AC49AF" w:rsidRDefault="00AC49AF" w:rsidP="00AC49AF">
      <w:r w:rsidRPr="00AC49AF">
        <w:rPr>
          <w:noProof/>
        </w:rPr>
        <w:drawing>
          <wp:inline distT="0" distB="0" distL="0" distR="0" wp14:anchorId="6C27CA6F" wp14:editId="2294B2F5">
            <wp:extent cx="5731200" cy="3240000"/>
            <wp:effectExtent l="0" t="0" r="317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56D9CAB" w14:textId="6F82D560" w:rsidR="00AC49AF" w:rsidRDefault="00AC49AF" w:rsidP="00AC49AF">
      <w:r>
        <w:t xml:space="preserve"> </w:t>
      </w:r>
    </w:p>
    <w:p w14:paraId="0940B911" w14:textId="130877F4" w:rsidR="00AC49AF" w:rsidRDefault="00AC49AF" w:rsidP="00AC49AF">
      <w:r>
        <w:t xml:space="preserve"> </w:t>
      </w:r>
    </w:p>
    <w:p w14:paraId="75A10917" w14:textId="796A4D16" w:rsidR="00AC49AF" w:rsidRDefault="00AC49AF" w:rsidP="00AC49AF">
      <w:pPr>
        <w:pStyle w:val="ListParagraph"/>
        <w:numPr>
          <w:ilvl w:val="0"/>
          <w:numId w:val="40"/>
        </w:numPr>
      </w:pPr>
      <w:r>
        <w:t xml:space="preserve">An example of a docker file. </w:t>
      </w:r>
    </w:p>
    <w:p w14:paraId="6F570F46" w14:textId="48A8D899" w:rsidR="00AC49AF" w:rsidRDefault="00AC49AF" w:rsidP="00AC49AF">
      <w:pPr>
        <w:pStyle w:val="ListParagraph"/>
        <w:numPr>
          <w:ilvl w:val="0"/>
          <w:numId w:val="40"/>
        </w:numPr>
      </w:pPr>
      <w:r>
        <w:t xml:space="preserve">Submit jobs </w:t>
      </w:r>
    </w:p>
    <w:p w14:paraId="0C4BFDF1" w14:textId="5B3CC3C8" w:rsidR="00AC49AF" w:rsidRDefault="00AC49AF" w:rsidP="00AC49AF">
      <w:r w:rsidRPr="00AC49AF">
        <w:rPr>
          <w:noProof/>
        </w:rPr>
        <w:drawing>
          <wp:inline distT="0" distB="0" distL="0" distR="0" wp14:anchorId="3BDC7AA9" wp14:editId="46EE76A6">
            <wp:extent cx="5731200" cy="3240000"/>
            <wp:effectExtent l="0" t="0" r="317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2FC046" w14:textId="3CC2235A" w:rsidR="00AC49AF" w:rsidRDefault="00AC49AF" w:rsidP="00AC49AF">
      <w:r>
        <w:t xml:space="preserve"> </w:t>
      </w:r>
    </w:p>
    <w:p w14:paraId="7ED300B8" w14:textId="7FCF888D" w:rsidR="00AC49AF" w:rsidRDefault="00AC49AF" w:rsidP="00AC49AF">
      <w:r>
        <w:t xml:space="preserve"> </w:t>
      </w:r>
    </w:p>
    <w:p w14:paraId="41C6533F" w14:textId="57B69736" w:rsidR="00AC49AF" w:rsidRDefault="00AC49AF">
      <w:r>
        <w:t xml:space="preserve"> </w:t>
      </w:r>
      <w:r>
        <w:br w:type="page"/>
      </w:r>
    </w:p>
    <w:p w14:paraId="564650E6" w14:textId="32C28EA8" w:rsidR="00FF2735" w:rsidRDefault="00FF2735" w:rsidP="00FF2735">
      <w:pPr>
        <w:pStyle w:val="Heading3"/>
      </w:pPr>
      <w:r>
        <w:lastRenderedPageBreak/>
        <w:t xml:space="preserve">Train and Tune and Model </w:t>
      </w:r>
    </w:p>
    <w:p w14:paraId="6CE792FA" w14:textId="76E549F7" w:rsidR="000170C0" w:rsidRDefault="000170C0" w:rsidP="000170C0">
      <w:pPr>
        <w:pStyle w:val="Heading4"/>
      </w:pPr>
      <w:r>
        <w:t xml:space="preserve">Start training job on AI platform </w:t>
      </w:r>
    </w:p>
    <w:p w14:paraId="55537E98" w14:textId="754BA479" w:rsidR="000170C0" w:rsidRDefault="000170C0" w:rsidP="000170C0">
      <w:r w:rsidRPr="000170C0">
        <w:rPr>
          <w:noProof/>
        </w:rPr>
        <w:drawing>
          <wp:inline distT="0" distB="0" distL="0" distR="0" wp14:anchorId="311750B5" wp14:editId="2C89D9D7">
            <wp:extent cx="5731200" cy="3265200"/>
            <wp:effectExtent l="0" t="0" r="3175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1F1B2C9" w14:textId="1354FACE" w:rsidR="000170C0" w:rsidRDefault="000170C0" w:rsidP="000170C0">
      <w:r>
        <w:t xml:space="preserve"> </w:t>
      </w:r>
    </w:p>
    <w:p w14:paraId="7304FEDC" w14:textId="0DAD0C05" w:rsidR="000170C0" w:rsidRDefault="000170C0" w:rsidP="000170C0">
      <w:r>
        <w:t xml:space="preserve"> </w:t>
      </w:r>
    </w:p>
    <w:p w14:paraId="42B2C4E1" w14:textId="572A4078" w:rsidR="000170C0" w:rsidRDefault="000170C0" w:rsidP="000170C0">
      <w:pPr>
        <w:pStyle w:val="Heading4"/>
      </w:pPr>
      <w:r>
        <w:t xml:space="preserve">Exam the best model in GCP console </w:t>
      </w:r>
    </w:p>
    <w:p w14:paraId="2DE9897C" w14:textId="3642FBF0" w:rsidR="000170C0" w:rsidRDefault="000170C0" w:rsidP="000170C0">
      <w:r w:rsidRPr="000170C0">
        <w:rPr>
          <w:noProof/>
        </w:rPr>
        <w:drawing>
          <wp:inline distT="0" distB="0" distL="0" distR="0" wp14:anchorId="42C7E6C7" wp14:editId="3F76E898">
            <wp:extent cx="5731200" cy="3261600"/>
            <wp:effectExtent l="0" t="0" r="3175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3B87A" w14:textId="77777777" w:rsidR="000170C0" w:rsidRDefault="000170C0">
      <w:r>
        <w:t xml:space="preserve"> </w:t>
      </w:r>
    </w:p>
    <w:p w14:paraId="1CE48142" w14:textId="77777777" w:rsidR="000170C0" w:rsidRDefault="000170C0"/>
    <w:p w14:paraId="5F91C18B" w14:textId="053F6FA9" w:rsidR="000170C0" w:rsidRDefault="000170C0">
      <w:r>
        <w:t xml:space="preserve"> </w:t>
      </w:r>
      <w:r>
        <w:br w:type="page"/>
      </w:r>
    </w:p>
    <w:p w14:paraId="250E8EAC" w14:textId="47F06758" w:rsidR="000170C0" w:rsidRDefault="000170C0" w:rsidP="000170C0">
      <w:pPr>
        <w:pStyle w:val="Heading4"/>
      </w:pPr>
      <w:r>
        <w:lastRenderedPageBreak/>
        <w:t xml:space="preserve">Query AI Platform Training for best hyperparameters </w:t>
      </w:r>
    </w:p>
    <w:p w14:paraId="7CC5A9DD" w14:textId="7E058963" w:rsidR="000170C0" w:rsidRDefault="000170C0" w:rsidP="000170C0">
      <w:pPr>
        <w:pStyle w:val="ListParagraph"/>
        <w:numPr>
          <w:ilvl w:val="0"/>
          <w:numId w:val="42"/>
        </w:numPr>
      </w:pPr>
      <w:r>
        <w:t xml:space="preserve">Query automatically </w:t>
      </w:r>
    </w:p>
    <w:p w14:paraId="6CB97854" w14:textId="4B865DB4" w:rsidR="000170C0" w:rsidRDefault="000170C0" w:rsidP="000170C0">
      <w:pPr>
        <w:pStyle w:val="ListParagraph"/>
        <w:numPr>
          <w:ilvl w:val="0"/>
          <w:numId w:val="42"/>
        </w:numPr>
      </w:pPr>
      <w:r>
        <w:t xml:space="preserve">from </w:t>
      </w:r>
      <w:proofErr w:type="spellStart"/>
      <w:r>
        <w:t>googleapiclient</w:t>
      </w:r>
      <w:proofErr w:type="spellEnd"/>
      <w:r>
        <w:t xml:space="preserve"> import discovery </w:t>
      </w:r>
    </w:p>
    <w:p w14:paraId="500ADB28" w14:textId="1BED14F7" w:rsidR="000170C0" w:rsidRDefault="000170C0">
      <w:r w:rsidRPr="000170C0">
        <w:rPr>
          <w:noProof/>
        </w:rPr>
        <w:drawing>
          <wp:inline distT="0" distB="0" distL="0" distR="0" wp14:anchorId="4E120FDD" wp14:editId="6DAB6016">
            <wp:extent cx="5731200" cy="3265200"/>
            <wp:effectExtent l="0" t="0" r="3175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14A15A7" w14:textId="422DA446" w:rsidR="000170C0" w:rsidRDefault="000170C0">
      <w:r>
        <w:t xml:space="preserve"> </w:t>
      </w:r>
    </w:p>
    <w:p w14:paraId="4D8FE37E" w14:textId="24174A4B" w:rsidR="000170C0" w:rsidRDefault="000170C0">
      <w:r>
        <w:t xml:space="preserve"> </w:t>
      </w:r>
    </w:p>
    <w:p w14:paraId="7879159F" w14:textId="203FBF4E" w:rsidR="000170C0" w:rsidRDefault="000170C0" w:rsidP="000170C0">
      <w:pPr>
        <w:pStyle w:val="Heading4"/>
      </w:pPr>
      <w:r>
        <w:t xml:space="preserve">Retrain with the best hyperparameters and export </w:t>
      </w:r>
    </w:p>
    <w:p w14:paraId="67E26508" w14:textId="6DCD0314" w:rsidR="000170C0" w:rsidRDefault="000170C0">
      <w:r w:rsidRPr="000170C0">
        <w:rPr>
          <w:noProof/>
        </w:rPr>
        <w:drawing>
          <wp:inline distT="0" distB="0" distL="0" distR="0" wp14:anchorId="397DBE1A" wp14:editId="6C03EDF7">
            <wp:extent cx="5731200" cy="3276000"/>
            <wp:effectExtent l="0" t="0" r="3175" b="63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AE13E9" w14:textId="6CFC1B43" w:rsidR="000170C0" w:rsidRDefault="000170C0">
      <w:r>
        <w:t xml:space="preserve"> </w:t>
      </w:r>
    </w:p>
    <w:p w14:paraId="6B4C8A21" w14:textId="1EAEC311" w:rsidR="000170C0" w:rsidRDefault="000170C0">
      <w:r>
        <w:t xml:space="preserve"> </w:t>
      </w:r>
      <w:r>
        <w:br w:type="page"/>
      </w:r>
    </w:p>
    <w:p w14:paraId="03C704AC" w14:textId="2714EEE2" w:rsidR="00FF2735" w:rsidRDefault="00FF2735" w:rsidP="00FF2735">
      <w:pPr>
        <w:pStyle w:val="Heading3"/>
      </w:pPr>
      <w:r>
        <w:lastRenderedPageBreak/>
        <w:t>Server and Query the Model</w:t>
      </w:r>
    </w:p>
    <w:p w14:paraId="16E7FA97" w14:textId="5FBA5F39" w:rsidR="0057058F" w:rsidRDefault="00DF30D2">
      <w:r w:rsidRPr="00DF30D2">
        <w:rPr>
          <w:noProof/>
        </w:rPr>
        <w:drawing>
          <wp:inline distT="0" distB="0" distL="0" distR="0" wp14:anchorId="0BE3E8C0" wp14:editId="11CE4E91">
            <wp:extent cx="5731200" cy="3236400"/>
            <wp:effectExtent l="0" t="0" r="3175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2EAA" w14:textId="32A8C61A" w:rsidR="00DF30D2" w:rsidRDefault="00DF30D2">
      <w:r>
        <w:t xml:space="preserve"> </w:t>
      </w:r>
    </w:p>
    <w:p w14:paraId="0FC49A7B" w14:textId="04671BA8" w:rsidR="00DF30D2" w:rsidRDefault="00DF30D2">
      <w:r>
        <w:t xml:space="preserve"> </w:t>
      </w:r>
    </w:p>
    <w:p w14:paraId="1A1097B0" w14:textId="5B705B09" w:rsidR="00DF30D2" w:rsidRDefault="00DF30D2" w:rsidP="00DF30D2">
      <w:pPr>
        <w:pStyle w:val="Heading4"/>
      </w:pPr>
      <w:r>
        <w:t xml:space="preserve">3 steps to create a model </w:t>
      </w:r>
    </w:p>
    <w:p w14:paraId="006161CF" w14:textId="36C81355" w:rsidR="00DF30D2" w:rsidRDefault="00DF30D2" w:rsidP="00DF30D2">
      <w:pPr>
        <w:pStyle w:val="ListParagraph"/>
        <w:numPr>
          <w:ilvl w:val="0"/>
          <w:numId w:val="43"/>
        </w:numPr>
      </w:pPr>
      <w:r>
        <w:t xml:space="preserve">Create a model </w:t>
      </w:r>
    </w:p>
    <w:p w14:paraId="6A5CE47A" w14:textId="12EABD96" w:rsidR="00DF30D2" w:rsidRDefault="00DF30D2">
      <w:r w:rsidRPr="00DF30D2">
        <w:rPr>
          <w:noProof/>
        </w:rPr>
        <w:drawing>
          <wp:inline distT="0" distB="0" distL="0" distR="0" wp14:anchorId="5277E43B" wp14:editId="029CADA3">
            <wp:extent cx="5731200" cy="3254400"/>
            <wp:effectExtent l="0" t="0" r="3175" b="317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7222" w14:textId="09E9D354" w:rsidR="00DF30D2" w:rsidRDefault="00DF30D2">
      <w:r>
        <w:t xml:space="preserve"> </w:t>
      </w:r>
    </w:p>
    <w:p w14:paraId="5F563987" w14:textId="63519366" w:rsidR="00DF30D2" w:rsidRDefault="00DF30D2">
      <w:r>
        <w:t xml:space="preserve"> </w:t>
      </w:r>
    </w:p>
    <w:p w14:paraId="4B909090" w14:textId="77777777" w:rsidR="00DF30D2" w:rsidRDefault="00DF30D2">
      <w:r>
        <w:br w:type="page"/>
      </w:r>
    </w:p>
    <w:p w14:paraId="241561B1" w14:textId="2B69AE0D" w:rsidR="00DF30D2" w:rsidRDefault="00DF30D2" w:rsidP="00DF30D2">
      <w:pPr>
        <w:pStyle w:val="ListParagraph"/>
        <w:numPr>
          <w:ilvl w:val="0"/>
          <w:numId w:val="43"/>
        </w:numPr>
      </w:pPr>
      <w:r>
        <w:lastRenderedPageBreak/>
        <w:t xml:space="preserve">Create a version of the model </w:t>
      </w:r>
    </w:p>
    <w:p w14:paraId="1046F707" w14:textId="3A0C7B13" w:rsidR="00DF30D2" w:rsidRDefault="00DF30D2" w:rsidP="00DF30D2">
      <w:r w:rsidRPr="00DF30D2">
        <w:rPr>
          <w:noProof/>
        </w:rPr>
        <w:drawing>
          <wp:inline distT="0" distB="0" distL="0" distR="0" wp14:anchorId="74D71FC2" wp14:editId="4FBE0322">
            <wp:extent cx="5731200" cy="3276000"/>
            <wp:effectExtent l="0" t="0" r="3175" b="63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45C6E6E" w14:textId="77777777" w:rsidR="00DF30D2" w:rsidRDefault="00DF30D2" w:rsidP="00DF30D2">
      <w:r>
        <w:t xml:space="preserve"> </w:t>
      </w:r>
    </w:p>
    <w:p w14:paraId="0BDA55E8" w14:textId="7A6CA0A9" w:rsidR="00DF30D2" w:rsidRDefault="00DF30D2" w:rsidP="00DF30D2">
      <w:r>
        <w:t xml:space="preserve"> </w:t>
      </w:r>
    </w:p>
    <w:p w14:paraId="2B801985" w14:textId="77777777" w:rsidR="00DF30D2" w:rsidRDefault="00DF30D2" w:rsidP="00DF30D2">
      <w:pPr>
        <w:pStyle w:val="ListParagraph"/>
        <w:numPr>
          <w:ilvl w:val="0"/>
          <w:numId w:val="43"/>
        </w:numPr>
      </w:pPr>
      <w:r>
        <w:t xml:space="preserve">Query the model </w:t>
      </w:r>
    </w:p>
    <w:p w14:paraId="0FD4463B" w14:textId="5B8C6DBB" w:rsidR="00DF30D2" w:rsidRDefault="00DF30D2" w:rsidP="00DF30D2">
      <w:r w:rsidRPr="00DF30D2">
        <w:rPr>
          <w:noProof/>
        </w:rPr>
        <w:drawing>
          <wp:inline distT="0" distB="0" distL="0" distR="0" wp14:anchorId="355A74F4" wp14:editId="1C4E1447">
            <wp:extent cx="5731200" cy="3236400"/>
            <wp:effectExtent l="0" t="0" r="3175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43CB75C" w14:textId="55EBD06E" w:rsidR="00F451C2" w:rsidRDefault="00DF30D2">
      <w:r>
        <w:t xml:space="preserve"> </w:t>
      </w:r>
    </w:p>
    <w:p w14:paraId="52A7DC95" w14:textId="77777777" w:rsidR="00F451C2" w:rsidRDefault="00F451C2">
      <w:r>
        <w:br w:type="page"/>
      </w:r>
    </w:p>
    <w:p w14:paraId="733023BE" w14:textId="11CCFBD0" w:rsidR="00F451C2" w:rsidRDefault="00F451C2" w:rsidP="00F451C2">
      <w:pPr>
        <w:pStyle w:val="Heading2"/>
      </w:pPr>
      <w:r>
        <w:lastRenderedPageBreak/>
        <w:t xml:space="preserve">Week 3: Kubeflow Pipelines on AI Platform </w:t>
      </w:r>
    </w:p>
    <w:p w14:paraId="7FE51441" w14:textId="6F2B7816" w:rsidR="00DB4D35" w:rsidRPr="00DB4D35" w:rsidRDefault="00DB4D35" w:rsidP="00DB4D35">
      <w:pPr>
        <w:pStyle w:val="Heading3"/>
      </w:pPr>
      <w:r>
        <w:t xml:space="preserve">Overview </w:t>
      </w:r>
    </w:p>
    <w:p w14:paraId="240DF718" w14:textId="5A8CAB5C" w:rsidR="00F451C2" w:rsidRDefault="00DB4D35" w:rsidP="00DB4D35">
      <w:pPr>
        <w:pStyle w:val="ListParagraph"/>
        <w:numPr>
          <w:ilvl w:val="0"/>
          <w:numId w:val="42"/>
        </w:numPr>
      </w:pPr>
      <w:r>
        <w:t xml:space="preserve">In previous modules, we looked at how to run a machine learning pipeline manually in AI Platform Notebook. </w:t>
      </w:r>
    </w:p>
    <w:p w14:paraId="6196C75B" w14:textId="4C6CDEAA" w:rsidR="00DB4D35" w:rsidRDefault="00DB4D35" w:rsidP="00DB4D35">
      <w:pPr>
        <w:pStyle w:val="ListParagraph"/>
        <w:numPr>
          <w:ilvl w:val="0"/>
          <w:numId w:val="42"/>
        </w:numPr>
      </w:pPr>
      <w:r>
        <w:t xml:space="preserve">With Kubeflow, we can automate various steps in the pipeline. </w:t>
      </w:r>
    </w:p>
    <w:p w14:paraId="3AA73E87" w14:textId="3ED71737" w:rsidR="00DB4D35" w:rsidRDefault="00DB4D35">
      <w:r w:rsidRPr="00DB4D35">
        <w:rPr>
          <w:noProof/>
        </w:rPr>
        <w:drawing>
          <wp:inline distT="0" distB="0" distL="0" distR="0" wp14:anchorId="5432048A" wp14:editId="01124FE4">
            <wp:extent cx="5731200" cy="3272400"/>
            <wp:effectExtent l="0" t="0" r="3175" b="444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153">
        <w:t xml:space="preserve"> </w:t>
      </w:r>
    </w:p>
    <w:p w14:paraId="5CA26076" w14:textId="5C5B73A5" w:rsidR="00266153" w:rsidRDefault="00266153">
      <w:r>
        <w:t xml:space="preserve"> </w:t>
      </w:r>
    </w:p>
    <w:p w14:paraId="438E2FD8" w14:textId="6AC185D0" w:rsidR="00F451C2" w:rsidRDefault="00DB4D35" w:rsidP="00DB4D35">
      <w:pPr>
        <w:pStyle w:val="ListParagraph"/>
        <w:numPr>
          <w:ilvl w:val="0"/>
          <w:numId w:val="42"/>
        </w:numPr>
      </w:pPr>
      <w:r>
        <w:t xml:space="preserve">A ML process is fairly standardized and can be expressed in a DAG: </w:t>
      </w:r>
    </w:p>
    <w:p w14:paraId="2AA2C130" w14:textId="38786CBD" w:rsidR="00DB4D35" w:rsidRDefault="00DB4D35">
      <w:r w:rsidRPr="00DB4D35">
        <w:rPr>
          <w:noProof/>
        </w:rPr>
        <w:drawing>
          <wp:inline distT="0" distB="0" distL="0" distR="0" wp14:anchorId="39A557A1" wp14:editId="3B70668B">
            <wp:extent cx="5731200" cy="3258000"/>
            <wp:effectExtent l="0" t="0" r="3175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153">
        <w:t xml:space="preserve"> </w:t>
      </w:r>
    </w:p>
    <w:p w14:paraId="7EF07156" w14:textId="6938F8E9" w:rsidR="00266153" w:rsidRDefault="00266153">
      <w:r>
        <w:t xml:space="preserve"> </w:t>
      </w:r>
    </w:p>
    <w:p w14:paraId="4577B644" w14:textId="49B1E879" w:rsidR="00F451C2" w:rsidRDefault="00266153">
      <w:r>
        <w:t xml:space="preserve"> </w:t>
      </w:r>
      <w:r w:rsidR="00F451C2">
        <w:br w:type="page"/>
      </w:r>
    </w:p>
    <w:p w14:paraId="6FA41775" w14:textId="39C247E4" w:rsidR="00DB4D35" w:rsidRDefault="00DB4D35" w:rsidP="00DB4D35">
      <w:pPr>
        <w:pStyle w:val="ListParagraph"/>
        <w:numPr>
          <w:ilvl w:val="0"/>
          <w:numId w:val="42"/>
        </w:numPr>
      </w:pPr>
      <w:r>
        <w:lastRenderedPageBreak/>
        <w:t xml:space="preserve">The challenge of an ML pipeline is to keep track of different models, parameters and versions </w:t>
      </w:r>
    </w:p>
    <w:p w14:paraId="713DDF93" w14:textId="3BAE5D20" w:rsidR="00DB4D35" w:rsidRDefault="00DB4D35">
      <w:r w:rsidRPr="00DB4D35">
        <w:rPr>
          <w:noProof/>
        </w:rPr>
        <w:drawing>
          <wp:inline distT="0" distB="0" distL="0" distR="0" wp14:anchorId="2B3777FB" wp14:editId="6C45CEF8">
            <wp:extent cx="6645910" cy="3745230"/>
            <wp:effectExtent l="0" t="0" r="2540" b="762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3BC6" w14:textId="0A1D0B42" w:rsidR="00977DD8" w:rsidRDefault="00977DD8">
      <w:r>
        <w:t xml:space="preserve">Build MLOps pipelines with Kubeflow </w:t>
      </w:r>
    </w:p>
    <w:p w14:paraId="35D21A55" w14:textId="557B87B8" w:rsidR="00977DD8" w:rsidRDefault="00977DD8">
      <w:r w:rsidRPr="00977DD8">
        <w:rPr>
          <w:noProof/>
        </w:rPr>
        <w:drawing>
          <wp:inline distT="0" distB="0" distL="0" distR="0" wp14:anchorId="7F128C0F" wp14:editId="696115B7">
            <wp:extent cx="6645910" cy="3761740"/>
            <wp:effectExtent l="0" t="0" r="254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5F2A" w14:textId="07DFF54C" w:rsidR="00F451C2" w:rsidRDefault="00F451C2">
      <w:r>
        <w:br w:type="page"/>
      </w:r>
    </w:p>
    <w:p w14:paraId="1D03BD3C" w14:textId="25652436" w:rsidR="00977DD8" w:rsidRDefault="00977DD8">
      <w:r>
        <w:lastRenderedPageBreak/>
        <w:t xml:space="preserve">What constitutes a Kubeflow pipeline? </w:t>
      </w:r>
    </w:p>
    <w:p w14:paraId="342AE576" w14:textId="12E0E054" w:rsidR="00977DD8" w:rsidRDefault="00977DD8" w:rsidP="00977DD8">
      <w:pPr>
        <w:pStyle w:val="ListParagraph"/>
        <w:numPr>
          <w:ilvl w:val="0"/>
          <w:numId w:val="42"/>
        </w:numPr>
      </w:pPr>
      <w:r>
        <w:t xml:space="preserve">Tasks are containerized and can invoke other services such as AI Platform, Dataflow or </w:t>
      </w:r>
      <w:proofErr w:type="spellStart"/>
      <w:r>
        <w:t>Dataproc</w:t>
      </w:r>
      <w:proofErr w:type="spellEnd"/>
      <w:r>
        <w:t xml:space="preserve"> </w:t>
      </w:r>
    </w:p>
    <w:p w14:paraId="580AB827" w14:textId="02E8A7AC" w:rsidR="00977DD8" w:rsidRDefault="00977DD8" w:rsidP="00977DD8">
      <w:pPr>
        <w:pStyle w:val="ListParagraph"/>
        <w:numPr>
          <w:ilvl w:val="1"/>
          <w:numId w:val="42"/>
        </w:numPr>
      </w:pPr>
      <w:r>
        <w:t xml:space="preserve">Containerized tasks are portable and scalable </w:t>
      </w:r>
    </w:p>
    <w:p w14:paraId="0D51B6DC" w14:textId="19F37145" w:rsidR="00977DD8" w:rsidRDefault="00977DD8" w:rsidP="00977DD8">
      <w:pPr>
        <w:pStyle w:val="ListParagraph"/>
        <w:numPr>
          <w:ilvl w:val="0"/>
          <w:numId w:val="42"/>
        </w:numPr>
      </w:pPr>
      <w:r>
        <w:t xml:space="preserve">Specify sequences of steps via Python SDK </w:t>
      </w:r>
    </w:p>
    <w:p w14:paraId="2B4D2F12" w14:textId="1512EE4A" w:rsidR="00AF0B82" w:rsidRDefault="00AF0B82" w:rsidP="00977DD8">
      <w:pPr>
        <w:pStyle w:val="ListParagraph"/>
        <w:numPr>
          <w:ilvl w:val="0"/>
          <w:numId w:val="42"/>
        </w:numPr>
      </w:pPr>
      <w:r>
        <w:t xml:space="preserve">Execute pipeline components via jobs. </w:t>
      </w:r>
    </w:p>
    <w:p w14:paraId="37A00223" w14:textId="1AF6571C" w:rsidR="00977DD8" w:rsidRDefault="00977DD8">
      <w:r w:rsidRPr="00977DD8">
        <w:rPr>
          <w:noProof/>
        </w:rPr>
        <w:drawing>
          <wp:inline distT="0" distB="0" distL="0" distR="0" wp14:anchorId="77789241" wp14:editId="21243DD4">
            <wp:extent cx="6645910" cy="3769995"/>
            <wp:effectExtent l="0" t="0" r="2540" b="190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848A" w14:textId="77777777" w:rsidR="00AF0B82" w:rsidRDefault="00AF0B82">
      <w:r>
        <w:t xml:space="preserve">A Visual depiction of pipeline topology </w:t>
      </w:r>
    </w:p>
    <w:p w14:paraId="113147E6" w14:textId="6A52A12C" w:rsidR="00AF0B82" w:rsidRDefault="00AF0B82">
      <w:r w:rsidRPr="00AF0B82">
        <w:rPr>
          <w:noProof/>
        </w:rPr>
        <w:drawing>
          <wp:inline distT="0" distB="0" distL="0" distR="0" wp14:anchorId="7EFE006E" wp14:editId="088A2B70">
            <wp:extent cx="6645910" cy="3760470"/>
            <wp:effectExtent l="0" t="0" r="254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9435952" w14:textId="77777777" w:rsidR="00AF0B82" w:rsidRDefault="00AF0B82"/>
    <w:p w14:paraId="3E2FE888" w14:textId="2AA00DEF" w:rsidR="00977DD8" w:rsidRDefault="00977DD8">
      <w:r>
        <w:br w:type="page"/>
      </w:r>
    </w:p>
    <w:p w14:paraId="224356B9" w14:textId="79501C60" w:rsidR="00AF0B82" w:rsidRDefault="00AF0B82" w:rsidP="00AF0B82">
      <w:pPr>
        <w:pStyle w:val="Heading3"/>
      </w:pPr>
      <w:r>
        <w:lastRenderedPageBreak/>
        <w:t xml:space="preserve">Describe Kubeflow Pipeline with Python SDK </w:t>
      </w:r>
    </w:p>
    <w:p w14:paraId="115D8F15" w14:textId="5ED8D633" w:rsidR="00AF0B82" w:rsidRDefault="00AF0B82" w:rsidP="00AF0B82">
      <w:pPr>
        <w:pStyle w:val="Heading4"/>
      </w:pPr>
      <w:r>
        <w:t xml:space="preserve">DSL </w:t>
      </w:r>
    </w:p>
    <w:p w14:paraId="3F9E5B63" w14:textId="1246B30A" w:rsidR="00AF0B82" w:rsidRDefault="00AF0B82" w:rsidP="00AF0B82">
      <w:pPr>
        <w:pStyle w:val="ListParagraph"/>
        <w:numPr>
          <w:ilvl w:val="0"/>
          <w:numId w:val="42"/>
        </w:numPr>
      </w:pPr>
      <w:r>
        <w:t xml:space="preserve">Kubeflow offers a Domain Specific Language (DSL) in python to organize ML pipelines into DAG. </w:t>
      </w:r>
    </w:p>
    <w:p w14:paraId="51A4976A" w14:textId="2A191FA4" w:rsidR="00AF0B82" w:rsidRDefault="00AF0B82">
      <w:r w:rsidRPr="00AF0B82">
        <w:rPr>
          <w:noProof/>
        </w:rPr>
        <w:drawing>
          <wp:inline distT="0" distB="0" distL="0" distR="0" wp14:anchorId="2D9A1AD0" wp14:editId="41201DAA">
            <wp:extent cx="6645910" cy="3765550"/>
            <wp:effectExtent l="0" t="0" r="2540" b="635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42A">
        <w:t xml:space="preserve"> </w:t>
      </w:r>
    </w:p>
    <w:p w14:paraId="20DF912D" w14:textId="6CCBD0E0" w:rsidR="0019742A" w:rsidRDefault="0019742A" w:rsidP="0019742A">
      <w:pPr>
        <w:pStyle w:val="Heading4"/>
      </w:pPr>
      <w:r>
        <w:t xml:space="preserve">Decorator </w:t>
      </w:r>
    </w:p>
    <w:p w14:paraId="2EDA8773" w14:textId="5FF74E61" w:rsidR="00AF0B82" w:rsidRDefault="00AF0B82" w:rsidP="00AF0B82">
      <w:pPr>
        <w:pStyle w:val="ListParagraph"/>
        <w:numPr>
          <w:ilvl w:val="0"/>
          <w:numId w:val="42"/>
        </w:numPr>
      </w:pPr>
      <w:r>
        <w:t>Decorate your python functions with @kfp.dsl.pipeline</w:t>
      </w:r>
    </w:p>
    <w:p w14:paraId="425CF4AD" w14:textId="1978AF4B" w:rsidR="00AF0B82" w:rsidRDefault="00AF0B82">
      <w:r w:rsidRPr="00AF0B82">
        <w:rPr>
          <w:noProof/>
        </w:rPr>
        <w:drawing>
          <wp:inline distT="0" distB="0" distL="0" distR="0" wp14:anchorId="45E99029" wp14:editId="1FE3EEFD">
            <wp:extent cx="6645910" cy="3746500"/>
            <wp:effectExtent l="0" t="0" r="2540" b="635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15B5" w14:textId="77777777" w:rsidR="00AF0B82" w:rsidRDefault="00AF0B82"/>
    <w:p w14:paraId="6433AB9A" w14:textId="0C62B8EC" w:rsidR="00977DD8" w:rsidRDefault="00977DD8">
      <w:r>
        <w:br w:type="page"/>
      </w:r>
    </w:p>
    <w:p w14:paraId="79243CC5" w14:textId="1D4B522B" w:rsidR="0019742A" w:rsidRDefault="0019742A" w:rsidP="0019742A">
      <w:pPr>
        <w:pStyle w:val="Heading4"/>
      </w:pPr>
      <w:r>
        <w:lastRenderedPageBreak/>
        <w:t>Input parameters</w:t>
      </w:r>
    </w:p>
    <w:p w14:paraId="26798ECA" w14:textId="6219216D" w:rsidR="00AF0B82" w:rsidRDefault="00AF0B82" w:rsidP="00AF0B82">
      <w:pPr>
        <w:pStyle w:val="ListParagraph"/>
        <w:numPr>
          <w:ilvl w:val="0"/>
          <w:numId w:val="42"/>
        </w:numPr>
      </w:pPr>
      <w:r>
        <w:t xml:space="preserve">Decorated function should have input parameters that match with those in the Kubeflow UI. </w:t>
      </w:r>
    </w:p>
    <w:p w14:paraId="443E8D49" w14:textId="6D9BF6BD" w:rsidR="00AF0B82" w:rsidRDefault="00AF0B82">
      <w:r w:rsidRPr="00AF0B82">
        <w:rPr>
          <w:noProof/>
        </w:rPr>
        <w:drawing>
          <wp:inline distT="0" distB="0" distL="0" distR="0" wp14:anchorId="7EC4DD90" wp14:editId="5860D873">
            <wp:extent cx="6645910" cy="3747135"/>
            <wp:effectExtent l="0" t="0" r="2540" b="571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9691" w14:textId="4FD5045C" w:rsidR="0019742A" w:rsidRDefault="0019742A" w:rsidP="0019742A">
      <w:pPr>
        <w:pStyle w:val="Heading4"/>
      </w:pPr>
      <w:r>
        <w:t xml:space="preserve">Build components and DAG within function body </w:t>
      </w:r>
    </w:p>
    <w:p w14:paraId="3B95614B" w14:textId="31C49F7A" w:rsidR="00AF0B82" w:rsidRDefault="00AF0B82" w:rsidP="00AF0B82">
      <w:pPr>
        <w:pStyle w:val="ListParagraph"/>
        <w:numPr>
          <w:ilvl w:val="0"/>
          <w:numId w:val="42"/>
        </w:numPr>
      </w:pPr>
      <w:r>
        <w:t xml:space="preserve">Within function body, we create the ops and compose them into DAG.  </w:t>
      </w:r>
    </w:p>
    <w:p w14:paraId="59CFCF75" w14:textId="40B8F475" w:rsidR="00AF0B82" w:rsidRDefault="00AF0B82">
      <w:r w:rsidRPr="00AF0B82">
        <w:rPr>
          <w:noProof/>
        </w:rPr>
        <w:drawing>
          <wp:inline distT="0" distB="0" distL="0" distR="0" wp14:anchorId="128714BB" wp14:editId="43BF6B64">
            <wp:extent cx="6645910" cy="3801745"/>
            <wp:effectExtent l="0" t="0" r="2540" b="825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3FB44" w14:textId="76DB6572" w:rsidR="00AF0B82" w:rsidRDefault="00AF0B82">
      <w:r>
        <w:t xml:space="preserve"> </w:t>
      </w:r>
    </w:p>
    <w:p w14:paraId="37FED599" w14:textId="766E3E2B" w:rsidR="00977DD8" w:rsidRDefault="00977DD8">
      <w:r>
        <w:br w:type="page"/>
      </w:r>
    </w:p>
    <w:p w14:paraId="4292AE4A" w14:textId="77777777" w:rsidR="0019742A" w:rsidRDefault="0019742A" w:rsidP="0019742A">
      <w:pPr>
        <w:pStyle w:val="Heading4"/>
      </w:pPr>
      <w:r>
        <w:lastRenderedPageBreak/>
        <w:t>Three types of Kubeflow components</w:t>
      </w:r>
    </w:p>
    <w:p w14:paraId="484778C7" w14:textId="77777777" w:rsidR="0019742A" w:rsidRDefault="0019742A" w:rsidP="0019742A">
      <w:pPr>
        <w:pStyle w:val="ListParagraph"/>
        <w:numPr>
          <w:ilvl w:val="0"/>
          <w:numId w:val="42"/>
        </w:numPr>
      </w:pPr>
      <w:r>
        <w:t xml:space="preserve">Pre-built components – load and run </w:t>
      </w:r>
    </w:p>
    <w:p w14:paraId="79EF69F9" w14:textId="349FE16C" w:rsidR="0019742A" w:rsidRDefault="0019742A" w:rsidP="0019742A">
      <w:pPr>
        <w:pStyle w:val="ListParagraph"/>
        <w:numPr>
          <w:ilvl w:val="0"/>
          <w:numId w:val="42"/>
        </w:numPr>
      </w:pPr>
      <w:r>
        <w:t xml:space="preserve">Lightweight Python components -  implement your logic but don’t care about containerization </w:t>
      </w:r>
    </w:p>
    <w:p w14:paraId="1927371F" w14:textId="3D0CF805" w:rsidR="0019742A" w:rsidRDefault="0019742A" w:rsidP="0019742A">
      <w:pPr>
        <w:pStyle w:val="ListParagraph"/>
        <w:numPr>
          <w:ilvl w:val="0"/>
          <w:numId w:val="42"/>
        </w:numPr>
      </w:pPr>
      <w:r>
        <w:t xml:space="preserve">Custom components </w:t>
      </w:r>
    </w:p>
    <w:p w14:paraId="3593A631" w14:textId="4B4A8ACF" w:rsidR="0019742A" w:rsidRDefault="0019742A" w:rsidP="0019742A">
      <w:pPr>
        <w:pStyle w:val="ListParagraph"/>
        <w:numPr>
          <w:ilvl w:val="1"/>
          <w:numId w:val="42"/>
        </w:numPr>
      </w:pPr>
      <w:r>
        <w:t xml:space="preserve">Implement code </w:t>
      </w:r>
    </w:p>
    <w:p w14:paraId="05BC1054" w14:textId="672C8566" w:rsidR="0019742A" w:rsidRDefault="0019742A" w:rsidP="0019742A">
      <w:pPr>
        <w:pStyle w:val="ListParagraph"/>
        <w:numPr>
          <w:ilvl w:val="1"/>
          <w:numId w:val="42"/>
        </w:numPr>
      </w:pPr>
      <w:r>
        <w:t xml:space="preserve">Package into Docker container </w:t>
      </w:r>
    </w:p>
    <w:p w14:paraId="32067804" w14:textId="244713F4" w:rsidR="0019742A" w:rsidRDefault="0019742A" w:rsidP="0019742A">
      <w:pPr>
        <w:pStyle w:val="ListParagraph"/>
        <w:numPr>
          <w:ilvl w:val="1"/>
          <w:numId w:val="42"/>
        </w:numPr>
      </w:pPr>
      <w:r>
        <w:t xml:space="preserve">Write component description </w:t>
      </w:r>
    </w:p>
    <w:p w14:paraId="3175FFB7" w14:textId="140BEC6E" w:rsidR="0019742A" w:rsidRDefault="0019742A">
      <w:r w:rsidRPr="0019742A">
        <w:rPr>
          <w:noProof/>
        </w:rPr>
        <w:drawing>
          <wp:inline distT="0" distB="0" distL="0" distR="0" wp14:anchorId="291BFD68" wp14:editId="1382D0B3">
            <wp:extent cx="6645910" cy="3779520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879F6FA" w14:textId="4F4BCAF9" w:rsidR="0019742A" w:rsidRDefault="0019742A">
      <w:r>
        <w:t xml:space="preserve"> </w:t>
      </w:r>
    </w:p>
    <w:p w14:paraId="29B69404" w14:textId="1B0613C1" w:rsidR="0019742A" w:rsidRDefault="0019742A">
      <w:r>
        <w:t xml:space="preserve"> </w:t>
      </w:r>
    </w:p>
    <w:p w14:paraId="533092BA" w14:textId="77777777" w:rsidR="0019742A" w:rsidRDefault="0019742A">
      <w:r>
        <w:br w:type="page"/>
      </w:r>
    </w:p>
    <w:p w14:paraId="3F4772B4" w14:textId="3F0F6560" w:rsidR="0019742A" w:rsidRDefault="0019742A" w:rsidP="0019742A">
      <w:pPr>
        <w:pStyle w:val="Heading3"/>
      </w:pPr>
      <w:r>
        <w:lastRenderedPageBreak/>
        <w:t xml:space="preserve">Kubeflow Components </w:t>
      </w:r>
    </w:p>
    <w:p w14:paraId="4CB0F103" w14:textId="0979CB95" w:rsidR="0019742A" w:rsidRDefault="0019742A" w:rsidP="0019742A">
      <w:pPr>
        <w:pStyle w:val="Heading4"/>
      </w:pPr>
      <w:r>
        <w:t xml:space="preserve">Pre-built Components </w:t>
      </w:r>
    </w:p>
    <w:p w14:paraId="2083B6B9" w14:textId="213B96DB" w:rsidR="0019742A" w:rsidRDefault="00266153" w:rsidP="00266153">
      <w:pPr>
        <w:pStyle w:val="ListParagraph"/>
        <w:numPr>
          <w:ilvl w:val="0"/>
          <w:numId w:val="42"/>
        </w:numPr>
      </w:pPr>
      <w:r>
        <w:t xml:space="preserve">Load pre-built components with an </w:t>
      </w:r>
      <w:proofErr w:type="spellStart"/>
      <w:r>
        <w:t>uri</w:t>
      </w:r>
      <w:proofErr w:type="spellEnd"/>
      <w:r>
        <w:t xml:space="preserve"> to the </w:t>
      </w:r>
      <w:proofErr w:type="spellStart"/>
      <w:r>
        <w:t>github</w:t>
      </w:r>
      <w:proofErr w:type="spellEnd"/>
      <w:r>
        <w:t xml:space="preserve"> </w:t>
      </w:r>
    </w:p>
    <w:p w14:paraId="734795C4" w14:textId="2EB9148A" w:rsidR="00266153" w:rsidRDefault="00266153" w:rsidP="0019742A">
      <w:r w:rsidRPr="00266153">
        <w:rPr>
          <w:noProof/>
        </w:rPr>
        <w:drawing>
          <wp:inline distT="0" distB="0" distL="0" distR="0" wp14:anchorId="0D55C65B" wp14:editId="6AF1EB4E">
            <wp:extent cx="6645910" cy="3773170"/>
            <wp:effectExtent l="0" t="0" r="254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5AA6" w14:textId="2AB661A7" w:rsidR="00266153" w:rsidRDefault="00266153" w:rsidP="00266153">
      <w:pPr>
        <w:pStyle w:val="ListParagraph"/>
        <w:numPr>
          <w:ilvl w:val="0"/>
          <w:numId w:val="42"/>
        </w:numPr>
      </w:pPr>
      <w:r>
        <w:t xml:space="preserve">Code to load pre-built components </w:t>
      </w:r>
    </w:p>
    <w:p w14:paraId="31CCFAD1" w14:textId="0849AC4F" w:rsidR="00266153" w:rsidRDefault="00266153" w:rsidP="00266153">
      <w:r w:rsidRPr="00266153">
        <w:rPr>
          <w:noProof/>
        </w:rPr>
        <w:drawing>
          <wp:inline distT="0" distB="0" distL="0" distR="0" wp14:anchorId="0D63FD90" wp14:editId="6758B500">
            <wp:extent cx="6645910" cy="3741420"/>
            <wp:effectExtent l="0" t="0" r="254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3AC2" w14:textId="2677C9B8" w:rsidR="0019742A" w:rsidRDefault="0019742A">
      <w:r>
        <w:br w:type="page"/>
      </w:r>
    </w:p>
    <w:p w14:paraId="06AAE0E2" w14:textId="57AC2C3B" w:rsidR="00266153" w:rsidRDefault="00266153" w:rsidP="00266153">
      <w:pPr>
        <w:pStyle w:val="ListParagraph"/>
        <w:numPr>
          <w:ilvl w:val="0"/>
          <w:numId w:val="42"/>
        </w:numPr>
      </w:pPr>
      <w:r>
        <w:lastRenderedPageBreak/>
        <w:t xml:space="preserve">Supply parameters to pre-built </w:t>
      </w:r>
      <w:proofErr w:type="spellStart"/>
      <w:r>
        <w:t>bigquery_query_op</w:t>
      </w:r>
      <w:proofErr w:type="spellEnd"/>
      <w:r>
        <w:t xml:space="preserve">() component </w:t>
      </w:r>
    </w:p>
    <w:p w14:paraId="0329A7F5" w14:textId="66F5DFD6" w:rsidR="00266153" w:rsidRDefault="00266153" w:rsidP="00266153">
      <w:r w:rsidRPr="00266153">
        <w:rPr>
          <w:noProof/>
        </w:rPr>
        <w:drawing>
          <wp:inline distT="0" distB="0" distL="0" distR="0" wp14:anchorId="28F7C464" wp14:editId="06D2FB0D">
            <wp:extent cx="6645910" cy="377761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A3B9" w14:textId="77777777" w:rsidR="00266153" w:rsidRDefault="00266153" w:rsidP="00266153">
      <w:pPr>
        <w:pStyle w:val="ListParagraph"/>
        <w:numPr>
          <w:ilvl w:val="0"/>
          <w:numId w:val="42"/>
        </w:numPr>
      </w:pPr>
      <w:r>
        <w:t xml:space="preserve">Use pre-built </w:t>
      </w:r>
      <w:proofErr w:type="spellStart"/>
      <w:r>
        <w:t>ml_engine</w:t>
      </w:r>
      <w:proofErr w:type="spellEnd"/>
      <w:r>
        <w:t xml:space="preserve">/train component </w:t>
      </w:r>
    </w:p>
    <w:p w14:paraId="019904D7" w14:textId="6E392911" w:rsidR="00266153" w:rsidRDefault="00266153" w:rsidP="00266153">
      <w:r w:rsidRPr="00266153">
        <w:rPr>
          <w:noProof/>
        </w:rPr>
        <w:drawing>
          <wp:inline distT="0" distB="0" distL="0" distR="0" wp14:anchorId="21E95FEC" wp14:editId="2F5C8165">
            <wp:extent cx="6645910" cy="3765550"/>
            <wp:effectExtent l="0" t="0" r="2540" b="635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B341B2" w14:textId="0DC4D6CB" w:rsidR="00266153" w:rsidRDefault="00266153" w:rsidP="00266153">
      <w:r>
        <w:t xml:space="preserve"> </w:t>
      </w:r>
    </w:p>
    <w:p w14:paraId="5370F4C0" w14:textId="77777777" w:rsidR="00266153" w:rsidRDefault="00266153">
      <w:r>
        <w:br w:type="page"/>
      </w:r>
    </w:p>
    <w:p w14:paraId="5A7C97B9" w14:textId="05DF6CB0" w:rsidR="00266153" w:rsidRDefault="00266153" w:rsidP="00266153">
      <w:pPr>
        <w:pStyle w:val="ListParagraph"/>
        <w:numPr>
          <w:ilvl w:val="0"/>
          <w:numId w:val="42"/>
        </w:numPr>
      </w:pPr>
      <w:r>
        <w:lastRenderedPageBreak/>
        <w:t xml:space="preserve">Use pre-built training component and supply </w:t>
      </w:r>
      <w:proofErr w:type="spellStart"/>
      <w:r>
        <w:t>hyperparemeters</w:t>
      </w:r>
      <w:proofErr w:type="spellEnd"/>
      <w:r>
        <w:t xml:space="preserve"> in python dictionary </w:t>
      </w:r>
    </w:p>
    <w:p w14:paraId="6759455F" w14:textId="2531E48E" w:rsidR="00266153" w:rsidRDefault="00266153" w:rsidP="00266153">
      <w:r w:rsidRPr="00266153">
        <w:rPr>
          <w:noProof/>
        </w:rPr>
        <w:drawing>
          <wp:inline distT="0" distB="0" distL="0" distR="0" wp14:anchorId="0619F474" wp14:editId="533997F7">
            <wp:extent cx="6645910" cy="3799205"/>
            <wp:effectExtent l="0" t="0" r="254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DCA0" w14:textId="154E88EF" w:rsidR="00266153" w:rsidRDefault="00266153" w:rsidP="00266153">
      <w:pPr>
        <w:pStyle w:val="ListParagraph"/>
        <w:numPr>
          <w:ilvl w:val="0"/>
          <w:numId w:val="42"/>
        </w:numPr>
      </w:pPr>
      <w:r>
        <w:t xml:space="preserve">Perform final training with hyper-tune turned off and the final model saved in a destination </w:t>
      </w:r>
    </w:p>
    <w:p w14:paraId="00E7FB4A" w14:textId="775B3522" w:rsidR="00266153" w:rsidRDefault="00266153" w:rsidP="00266153">
      <w:r w:rsidRPr="00266153">
        <w:rPr>
          <w:noProof/>
        </w:rPr>
        <w:drawing>
          <wp:inline distT="0" distB="0" distL="0" distR="0" wp14:anchorId="54435886" wp14:editId="1E532911">
            <wp:extent cx="6645910" cy="3762375"/>
            <wp:effectExtent l="0" t="0" r="2540" b="952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452F66F" w14:textId="78D57B9B" w:rsidR="00266153" w:rsidRDefault="00266153" w:rsidP="00266153">
      <w:r>
        <w:br w:type="page"/>
      </w:r>
    </w:p>
    <w:p w14:paraId="5FC946CF" w14:textId="2D2EF0CB" w:rsidR="0019742A" w:rsidRDefault="0019742A" w:rsidP="0019742A">
      <w:pPr>
        <w:pStyle w:val="Heading4"/>
      </w:pPr>
      <w:r>
        <w:lastRenderedPageBreak/>
        <w:t>Lightweight Python Components</w:t>
      </w:r>
    </w:p>
    <w:p w14:paraId="7CD869AB" w14:textId="1C6712DA" w:rsidR="0019742A" w:rsidRDefault="0046621F" w:rsidP="0046621F">
      <w:pPr>
        <w:pStyle w:val="ListParagraph"/>
        <w:numPr>
          <w:ilvl w:val="0"/>
          <w:numId w:val="42"/>
        </w:numPr>
      </w:pPr>
      <w:r>
        <w:t xml:space="preserve">Create custom python functions </w:t>
      </w:r>
    </w:p>
    <w:p w14:paraId="394AE9A5" w14:textId="65C729B1" w:rsidR="0046621F" w:rsidRDefault="0046621F" w:rsidP="0046621F">
      <w:r w:rsidRPr="0046621F">
        <w:rPr>
          <w:noProof/>
        </w:rPr>
        <w:drawing>
          <wp:inline distT="0" distB="0" distL="0" distR="0" wp14:anchorId="612D3F24" wp14:editId="2AA0C13F">
            <wp:extent cx="6645910" cy="3780155"/>
            <wp:effectExtent l="0" t="0" r="254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4974B70" w14:textId="0B339598" w:rsidR="0046621F" w:rsidRDefault="0046621F" w:rsidP="0046621F">
      <w:pPr>
        <w:pStyle w:val="ListParagraph"/>
        <w:numPr>
          <w:ilvl w:val="0"/>
          <w:numId w:val="42"/>
        </w:numPr>
      </w:pPr>
      <w:r>
        <w:t xml:space="preserve">Wrap custom functions into </w:t>
      </w:r>
      <w:proofErr w:type="spellStart"/>
      <w:r>
        <w:t>container_operation</w:t>
      </w:r>
      <w:proofErr w:type="spellEnd"/>
      <w:r>
        <w:t xml:space="preserve">  </w:t>
      </w:r>
    </w:p>
    <w:p w14:paraId="7CDC0655" w14:textId="3FE56367" w:rsidR="0046621F" w:rsidRDefault="0046621F" w:rsidP="0046621F">
      <w:r w:rsidRPr="0046621F">
        <w:rPr>
          <w:noProof/>
        </w:rPr>
        <w:drawing>
          <wp:inline distT="0" distB="0" distL="0" distR="0" wp14:anchorId="5E2342F4" wp14:editId="71D49BDD">
            <wp:extent cx="6645910" cy="3770630"/>
            <wp:effectExtent l="0" t="0" r="2540" b="127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6D91B" w14:textId="4883C729" w:rsidR="0019742A" w:rsidRDefault="0019742A">
      <w:r>
        <w:br w:type="page"/>
      </w:r>
    </w:p>
    <w:p w14:paraId="4884F7DE" w14:textId="42C0DD06" w:rsidR="0046621F" w:rsidRDefault="0046621F" w:rsidP="0046621F">
      <w:pPr>
        <w:pStyle w:val="ListParagraph"/>
        <w:numPr>
          <w:ilvl w:val="0"/>
          <w:numId w:val="42"/>
        </w:numPr>
      </w:pPr>
      <w:r>
        <w:lastRenderedPageBreak/>
        <w:t xml:space="preserve">Invoke </w:t>
      </w:r>
      <w:proofErr w:type="spellStart"/>
      <w:r>
        <w:t>custome_container_ops</w:t>
      </w:r>
      <w:proofErr w:type="spellEnd"/>
      <w:r>
        <w:t xml:space="preserve"> </w:t>
      </w:r>
    </w:p>
    <w:p w14:paraId="37FB57BD" w14:textId="15DDD9EA" w:rsidR="0046621F" w:rsidRDefault="0046621F">
      <w:r w:rsidRPr="0046621F">
        <w:rPr>
          <w:noProof/>
        </w:rPr>
        <w:drawing>
          <wp:inline distT="0" distB="0" distL="0" distR="0" wp14:anchorId="7AFD91B0" wp14:editId="4AD7B635">
            <wp:extent cx="6645910" cy="3786505"/>
            <wp:effectExtent l="0" t="0" r="2540" b="4445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4E62" w14:textId="3025DF7C" w:rsidR="0019742A" w:rsidRDefault="0019742A">
      <w:r>
        <w:br w:type="page"/>
      </w:r>
    </w:p>
    <w:p w14:paraId="183E4FB3" w14:textId="35FBACFC" w:rsidR="0019742A" w:rsidRDefault="0019742A" w:rsidP="0019742A">
      <w:pPr>
        <w:pStyle w:val="Heading4"/>
      </w:pPr>
      <w:r>
        <w:lastRenderedPageBreak/>
        <w:t>Custom Components</w:t>
      </w:r>
    </w:p>
    <w:p w14:paraId="1BDEFE17" w14:textId="2B3615B0" w:rsidR="00362F65" w:rsidRDefault="00362F65">
      <w:r>
        <w:t xml:space="preserve">Steps of building custom component </w:t>
      </w:r>
    </w:p>
    <w:p w14:paraId="54EACC3D" w14:textId="20046F9D" w:rsidR="00362F65" w:rsidRDefault="00362F65">
      <w:r w:rsidRPr="00362F65">
        <w:rPr>
          <w:noProof/>
        </w:rPr>
        <w:drawing>
          <wp:inline distT="0" distB="0" distL="0" distR="0" wp14:anchorId="0709F894" wp14:editId="5557AFE9">
            <wp:extent cx="6645910" cy="3752215"/>
            <wp:effectExtent l="0" t="0" r="2540" b="63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A9813" w14:textId="34882AC0" w:rsidR="00362F65" w:rsidRDefault="00362F65">
      <w:r>
        <w:t xml:space="preserve"> </w:t>
      </w:r>
    </w:p>
    <w:p w14:paraId="5A65E496" w14:textId="04E7A836" w:rsidR="00362F65" w:rsidRDefault="00362F65" w:rsidP="00362F65">
      <w:pPr>
        <w:pStyle w:val="Heading3"/>
      </w:pPr>
      <w:r>
        <w:t xml:space="preserve">Compile, Upload and Run </w:t>
      </w:r>
    </w:p>
    <w:p w14:paraId="462CDB09" w14:textId="1C163162" w:rsidR="00362F65" w:rsidRDefault="00362F65" w:rsidP="00DD035B">
      <w:pPr>
        <w:pStyle w:val="ListParagraph"/>
        <w:numPr>
          <w:ilvl w:val="0"/>
          <w:numId w:val="44"/>
        </w:numPr>
      </w:pPr>
      <w:r>
        <w:t xml:space="preserve">Build and push the trainer container </w:t>
      </w:r>
    </w:p>
    <w:p w14:paraId="5C689FA1" w14:textId="68E82E31" w:rsidR="00362F65" w:rsidRDefault="00362F65">
      <w:r w:rsidRPr="00362F65">
        <w:rPr>
          <w:noProof/>
        </w:rPr>
        <w:drawing>
          <wp:inline distT="0" distB="0" distL="0" distR="0" wp14:anchorId="2E40F2F5" wp14:editId="0FE3704F">
            <wp:extent cx="6645910" cy="3780155"/>
            <wp:effectExtent l="0" t="0" r="2540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DB21" w14:textId="0B279C7A" w:rsidR="00362F65" w:rsidRDefault="00362F65">
      <w:r>
        <w:t xml:space="preserve"> </w:t>
      </w:r>
    </w:p>
    <w:p w14:paraId="7D5DC66E" w14:textId="54C666E3" w:rsidR="0019742A" w:rsidRDefault="0019742A">
      <w:r>
        <w:br w:type="page"/>
      </w:r>
    </w:p>
    <w:p w14:paraId="6526880A" w14:textId="7CA39A43" w:rsidR="00DD035B" w:rsidRDefault="00DD035B" w:rsidP="00DD035B">
      <w:pPr>
        <w:pStyle w:val="ListParagraph"/>
        <w:numPr>
          <w:ilvl w:val="0"/>
          <w:numId w:val="44"/>
        </w:numPr>
      </w:pPr>
      <w:r>
        <w:lastRenderedPageBreak/>
        <w:t>Build and push base containers required by python light weight ops</w:t>
      </w:r>
    </w:p>
    <w:p w14:paraId="068BA943" w14:textId="18763C6E" w:rsidR="00362F65" w:rsidRDefault="00DD035B" w:rsidP="00DD035B">
      <w:pPr>
        <w:pStyle w:val="ListParagraph"/>
        <w:ind w:left="360"/>
      </w:pPr>
      <w:r>
        <w:t xml:space="preserve">Here the base containers are fire, scikit-learn, pandas and </w:t>
      </w:r>
      <w:proofErr w:type="spellStart"/>
      <w:r>
        <w:t>kfp</w:t>
      </w:r>
      <w:proofErr w:type="spellEnd"/>
      <w:r>
        <w:t xml:space="preserve"> </w:t>
      </w:r>
    </w:p>
    <w:p w14:paraId="11693E16" w14:textId="3E90806E" w:rsidR="00DD035B" w:rsidRDefault="00DD035B">
      <w:r w:rsidRPr="00DD035B">
        <w:rPr>
          <w:noProof/>
        </w:rPr>
        <w:drawing>
          <wp:inline distT="0" distB="0" distL="0" distR="0" wp14:anchorId="489BD14E" wp14:editId="6500DBEB">
            <wp:extent cx="6645910" cy="3770630"/>
            <wp:effectExtent l="0" t="0" r="2540" b="127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30F1" w14:textId="5FEC38ED" w:rsidR="00DD035B" w:rsidRDefault="00DD035B" w:rsidP="00DD035B">
      <w:pPr>
        <w:pStyle w:val="ListParagraph"/>
        <w:numPr>
          <w:ilvl w:val="0"/>
          <w:numId w:val="44"/>
        </w:numPr>
      </w:pPr>
      <w:r>
        <w:t xml:space="preserve"> Compile the Kubeflow Pipeline into a yaml </w:t>
      </w:r>
    </w:p>
    <w:p w14:paraId="0E625763" w14:textId="0BC1066F" w:rsidR="00DD035B" w:rsidRDefault="00DD035B">
      <w:r w:rsidRPr="00DD035B">
        <w:rPr>
          <w:noProof/>
        </w:rPr>
        <w:drawing>
          <wp:inline distT="0" distB="0" distL="0" distR="0" wp14:anchorId="07207B60" wp14:editId="3558BF03">
            <wp:extent cx="6645910" cy="3760470"/>
            <wp:effectExtent l="0" t="0" r="2540" b="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30F9" w14:textId="77777777" w:rsidR="00DD035B" w:rsidRDefault="00DD035B"/>
    <w:p w14:paraId="028A7EC6" w14:textId="36E91B53" w:rsidR="0019742A" w:rsidRDefault="00362F65">
      <w:r>
        <w:t xml:space="preserve"> </w:t>
      </w:r>
      <w:r w:rsidR="0019742A">
        <w:br w:type="page"/>
      </w:r>
    </w:p>
    <w:p w14:paraId="048BAAE1" w14:textId="103650B0" w:rsidR="0019742A" w:rsidRDefault="00DD035B" w:rsidP="00DD035B">
      <w:pPr>
        <w:pStyle w:val="ListParagraph"/>
        <w:numPr>
          <w:ilvl w:val="0"/>
          <w:numId w:val="44"/>
        </w:numPr>
      </w:pPr>
      <w:r>
        <w:lastRenderedPageBreak/>
        <w:t>Upload the pipeline to the KF cluster</w:t>
      </w:r>
    </w:p>
    <w:p w14:paraId="0EC239E5" w14:textId="0467C879" w:rsidR="00DD035B" w:rsidRDefault="00DD035B" w:rsidP="00DD035B">
      <w:pPr>
        <w:pStyle w:val="ListParagraph"/>
        <w:ind w:left="360"/>
      </w:pPr>
      <w:r>
        <w:t xml:space="preserve">Use the </w:t>
      </w:r>
      <w:proofErr w:type="spellStart"/>
      <w:r>
        <w:t>kfp</w:t>
      </w:r>
      <w:proofErr w:type="spellEnd"/>
      <w:r>
        <w:t xml:space="preserve"> command, describe it with a pipeline name and </w:t>
      </w:r>
      <w:proofErr w:type="spellStart"/>
      <w:r>
        <w:t>and</w:t>
      </w:r>
      <w:proofErr w:type="spellEnd"/>
      <w:r>
        <w:t xml:space="preserve"> yaml file. </w:t>
      </w:r>
    </w:p>
    <w:p w14:paraId="4A310565" w14:textId="29C56257" w:rsidR="00DD035B" w:rsidRDefault="00DD035B" w:rsidP="00DD035B">
      <w:r w:rsidRPr="00DD035B">
        <w:rPr>
          <w:noProof/>
        </w:rPr>
        <w:drawing>
          <wp:inline distT="0" distB="0" distL="0" distR="0" wp14:anchorId="145A7E0C" wp14:editId="72F73197">
            <wp:extent cx="6645910" cy="3737610"/>
            <wp:effectExtent l="0" t="0" r="254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C7F6" w14:textId="049934F1" w:rsidR="00DD035B" w:rsidRDefault="00DD035B" w:rsidP="00DD035B">
      <w:pPr>
        <w:pStyle w:val="ListParagraph"/>
        <w:numPr>
          <w:ilvl w:val="0"/>
          <w:numId w:val="44"/>
        </w:numPr>
      </w:pPr>
      <w:r>
        <w:t xml:space="preserve">Run the pipeline command </w:t>
      </w:r>
    </w:p>
    <w:p w14:paraId="365C1D52" w14:textId="1F2EF8D1" w:rsidR="0019742A" w:rsidRDefault="00DD035B">
      <w:r w:rsidRPr="00DD035B">
        <w:rPr>
          <w:noProof/>
        </w:rPr>
        <w:drawing>
          <wp:inline distT="0" distB="0" distL="0" distR="0" wp14:anchorId="680C27E4" wp14:editId="1A628873">
            <wp:extent cx="6645910" cy="3773170"/>
            <wp:effectExtent l="0" t="0" r="254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F9E7" w14:textId="1192588F" w:rsidR="0019742A" w:rsidRDefault="0019742A">
      <w:r>
        <w:br w:type="page"/>
      </w:r>
    </w:p>
    <w:p w14:paraId="37380468" w14:textId="2F0D5EB9" w:rsidR="00F451C2" w:rsidRDefault="00F451C2" w:rsidP="00F451C2">
      <w:pPr>
        <w:pStyle w:val="Heading2"/>
      </w:pPr>
      <w:r>
        <w:lastRenderedPageBreak/>
        <w:t xml:space="preserve">Week 3: CI/CD using Kubeflow </w:t>
      </w:r>
    </w:p>
    <w:p w14:paraId="2EF79E5F" w14:textId="5E41C98C" w:rsidR="0067740C" w:rsidRDefault="0067740C" w:rsidP="0067740C">
      <w:pPr>
        <w:pStyle w:val="Heading3"/>
      </w:pPr>
      <w:r>
        <w:t xml:space="preserve">Concept Overview </w:t>
      </w:r>
    </w:p>
    <w:p w14:paraId="1CDDE670" w14:textId="4A0305E2" w:rsidR="0067740C" w:rsidRDefault="0067740C" w:rsidP="0067740C">
      <w:pPr>
        <w:pStyle w:val="ListParagraph"/>
        <w:numPr>
          <w:ilvl w:val="0"/>
          <w:numId w:val="42"/>
        </w:numPr>
      </w:pPr>
      <w:r>
        <w:t xml:space="preserve">We experiment fast with our models, when we are ready, we push the new code to our GitHub repo. </w:t>
      </w:r>
    </w:p>
    <w:p w14:paraId="71057C5A" w14:textId="0A7B5DBE" w:rsidR="0067740C" w:rsidRDefault="0067740C" w:rsidP="0067740C">
      <w:pPr>
        <w:pStyle w:val="ListParagraph"/>
        <w:numPr>
          <w:ilvl w:val="0"/>
          <w:numId w:val="42"/>
        </w:numPr>
      </w:pPr>
      <w:r>
        <w:t xml:space="preserve">All assets are rebuilt and available in production automatically. </w:t>
      </w:r>
    </w:p>
    <w:p w14:paraId="2E97E7C3" w14:textId="361A85A2" w:rsidR="0067740C" w:rsidRDefault="0067740C" w:rsidP="0067740C">
      <w:r w:rsidRPr="0067740C">
        <w:rPr>
          <w:noProof/>
        </w:rPr>
        <w:drawing>
          <wp:inline distT="0" distB="0" distL="0" distR="0" wp14:anchorId="243E57A5" wp14:editId="07E526F4">
            <wp:extent cx="5731200" cy="3261600"/>
            <wp:effectExtent l="0" t="0" r="3175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7CE0" w14:textId="77777777" w:rsidR="0067740C" w:rsidRDefault="0067740C" w:rsidP="0067740C">
      <w:pPr>
        <w:pStyle w:val="ListParagraph"/>
        <w:numPr>
          <w:ilvl w:val="0"/>
          <w:numId w:val="42"/>
        </w:numPr>
      </w:pPr>
      <w:r>
        <w:t>Every container is a self-contained directory in repo</w:t>
      </w:r>
    </w:p>
    <w:p w14:paraId="32855EA9" w14:textId="4FB90442" w:rsidR="0067740C" w:rsidRDefault="0067740C" w:rsidP="0067740C">
      <w:pPr>
        <w:pStyle w:val="ListParagraph"/>
        <w:numPr>
          <w:ilvl w:val="0"/>
          <w:numId w:val="42"/>
        </w:numPr>
      </w:pPr>
      <w:r>
        <w:t xml:space="preserve">When files in a directory changes, we want to rebuild the image and pushed to the container registry automatically. </w:t>
      </w:r>
    </w:p>
    <w:p w14:paraId="476CBDCF" w14:textId="55AB9C75" w:rsidR="0067740C" w:rsidRDefault="0067740C" w:rsidP="0067740C">
      <w:r w:rsidRPr="0067740C">
        <w:rPr>
          <w:noProof/>
        </w:rPr>
        <w:drawing>
          <wp:inline distT="0" distB="0" distL="0" distR="0" wp14:anchorId="339E1EAE" wp14:editId="7D142359">
            <wp:extent cx="5731200" cy="3247200"/>
            <wp:effectExtent l="0" t="0" r="3175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12C5F" w14:textId="77777777" w:rsidR="0067740C" w:rsidRDefault="0067740C" w:rsidP="0067740C"/>
    <w:p w14:paraId="700CF2D4" w14:textId="3BCC9691" w:rsidR="0067740C" w:rsidRDefault="0067740C">
      <w:r>
        <w:br w:type="page"/>
      </w:r>
    </w:p>
    <w:p w14:paraId="099C0F49" w14:textId="1120168E" w:rsidR="0067740C" w:rsidRDefault="0067740C" w:rsidP="0067740C">
      <w:pPr>
        <w:pStyle w:val="ListParagraph"/>
        <w:numPr>
          <w:ilvl w:val="0"/>
          <w:numId w:val="42"/>
        </w:numPr>
      </w:pPr>
      <w:r>
        <w:lastRenderedPageBreak/>
        <w:t>Connect the GitHub repository to your Google Cloud account</w:t>
      </w:r>
    </w:p>
    <w:p w14:paraId="170DF29F" w14:textId="1DD08FE4" w:rsidR="0067740C" w:rsidRDefault="0067740C" w:rsidP="0067740C">
      <w:pPr>
        <w:pStyle w:val="ListParagraph"/>
        <w:numPr>
          <w:ilvl w:val="0"/>
          <w:numId w:val="42"/>
        </w:numPr>
      </w:pPr>
      <w:r>
        <w:t xml:space="preserve">Trigger a Cloud Build from GitHub trigger. </w:t>
      </w:r>
    </w:p>
    <w:p w14:paraId="6842AA0F" w14:textId="35991B24" w:rsidR="0067740C" w:rsidRDefault="0067740C">
      <w:r w:rsidRPr="0067740C">
        <w:rPr>
          <w:noProof/>
        </w:rPr>
        <w:drawing>
          <wp:inline distT="0" distB="0" distL="0" distR="0" wp14:anchorId="4DB2FD35" wp14:editId="0EE09D58">
            <wp:extent cx="6645910" cy="3765550"/>
            <wp:effectExtent l="0" t="0" r="2540" b="635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47D3" w14:textId="7D002D05" w:rsidR="000356D8" w:rsidRDefault="000356D8">
      <w:r>
        <w:t xml:space="preserve">Where we are </w:t>
      </w:r>
    </w:p>
    <w:p w14:paraId="70BAE830" w14:textId="15C47B0B" w:rsidR="000356D8" w:rsidRDefault="000356D8">
      <w:r>
        <w:rPr>
          <w:noProof/>
        </w:rPr>
        <w:drawing>
          <wp:inline distT="0" distB="0" distL="0" distR="0" wp14:anchorId="3D32A3DC" wp14:editId="29073D39">
            <wp:extent cx="6639560" cy="3768725"/>
            <wp:effectExtent l="0" t="0" r="8890" b="317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9560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13B7" w14:textId="185E3243" w:rsidR="0067740C" w:rsidRDefault="0067740C">
      <w:r>
        <w:br w:type="page"/>
      </w:r>
    </w:p>
    <w:p w14:paraId="51CDCAD7" w14:textId="0ACC023E" w:rsidR="0067740C" w:rsidRDefault="0067740C" w:rsidP="0067740C">
      <w:pPr>
        <w:pStyle w:val="Heading3"/>
      </w:pPr>
      <w:r>
        <w:lastRenderedPageBreak/>
        <w:t xml:space="preserve">Cloud Build Builders </w:t>
      </w:r>
    </w:p>
    <w:p w14:paraId="4F7ECDE1" w14:textId="5462D5C0" w:rsidR="000356D8" w:rsidRDefault="000356D8" w:rsidP="000356D8">
      <w:r>
        <w:t xml:space="preserve">What are cloud builders: </w:t>
      </w:r>
    </w:p>
    <w:p w14:paraId="28620B93" w14:textId="795D2357" w:rsidR="000356D8" w:rsidRDefault="000356D8" w:rsidP="000356D8">
      <w:pPr>
        <w:pStyle w:val="ListParagraph"/>
        <w:numPr>
          <w:ilvl w:val="0"/>
          <w:numId w:val="42"/>
        </w:numPr>
      </w:pPr>
      <w:r>
        <w:t xml:space="preserve">They are Cloud configuration/provisioning actions that are packaged as Docker containers. </w:t>
      </w:r>
    </w:p>
    <w:p w14:paraId="5E7BCCF2" w14:textId="55AD2BFE" w:rsidR="000356D8" w:rsidRPr="000356D8" w:rsidRDefault="000356D8" w:rsidP="000356D8">
      <w:r w:rsidRPr="000356D8">
        <w:rPr>
          <w:noProof/>
        </w:rPr>
        <w:drawing>
          <wp:inline distT="0" distB="0" distL="0" distR="0" wp14:anchorId="6F7D9180" wp14:editId="5506F77B">
            <wp:extent cx="6645910" cy="3773805"/>
            <wp:effectExtent l="0" t="0" r="254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79D8" w14:textId="17FFD380" w:rsidR="000356D8" w:rsidRDefault="000356D8">
      <w:r>
        <w:t xml:space="preserve">Standard vs custom cloud builders </w:t>
      </w:r>
    </w:p>
    <w:p w14:paraId="21398322" w14:textId="7CBD2AA1" w:rsidR="000356D8" w:rsidRDefault="000356D8">
      <w:r w:rsidRPr="000356D8">
        <w:rPr>
          <w:noProof/>
        </w:rPr>
        <w:drawing>
          <wp:inline distT="0" distB="0" distL="0" distR="0" wp14:anchorId="00196458" wp14:editId="498D12FC">
            <wp:extent cx="6645910" cy="3774440"/>
            <wp:effectExtent l="0" t="0" r="254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09DE" w14:textId="45CB3EEA" w:rsidR="0067740C" w:rsidRDefault="0067740C">
      <w:r>
        <w:br w:type="page"/>
      </w:r>
    </w:p>
    <w:p w14:paraId="300F1467" w14:textId="4D8E7CC6" w:rsidR="0067740C" w:rsidRDefault="0067740C">
      <w:r>
        <w:lastRenderedPageBreak/>
        <w:br w:type="page"/>
      </w:r>
    </w:p>
    <w:p w14:paraId="7816E3C2" w14:textId="62C62FBF" w:rsidR="0067740C" w:rsidRDefault="0067740C" w:rsidP="0067740C">
      <w:pPr>
        <w:pStyle w:val="Heading3"/>
      </w:pPr>
      <w:r>
        <w:lastRenderedPageBreak/>
        <w:t>Cloud Build Configuration</w:t>
      </w:r>
    </w:p>
    <w:p w14:paraId="6822A15A" w14:textId="19543578" w:rsidR="0067740C" w:rsidRDefault="000356D8" w:rsidP="000356D8">
      <w:pPr>
        <w:pStyle w:val="ListParagraph"/>
        <w:numPr>
          <w:ilvl w:val="0"/>
          <w:numId w:val="42"/>
        </w:numPr>
      </w:pPr>
      <w:r>
        <w:t xml:space="preserve">Cloud Build Configuration tells Cloud Builder which containers to run </w:t>
      </w:r>
    </w:p>
    <w:p w14:paraId="4E93F64A" w14:textId="6C1B8C39" w:rsidR="000356D8" w:rsidRDefault="000356D8" w:rsidP="000356D8">
      <w:pPr>
        <w:pStyle w:val="ListParagraph"/>
        <w:numPr>
          <w:ilvl w:val="0"/>
          <w:numId w:val="42"/>
        </w:numPr>
      </w:pPr>
      <w:r>
        <w:t xml:space="preserve">Supply with arguments </w:t>
      </w:r>
    </w:p>
    <w:p w14:paraId="58D8A210" w14:textId="434BF0CF" w:rsidR="000356D8" w:rsidRDefault="000356D8" w:rsidP="0067740C">
      <w:r w:rsidRPr="000356D8">
        <w:rPr>
          <w:noProof/>
        </w:rPr>
        <w:drawing>
          <wp:inline distT="0" distB="0" distL="0" distR="0" wp14:anchorId="5362043F" wp14:editId="43395699">
            <wp:extent cx="6645910" cy="3747135"/>
            <wp:effectExtent l="0" t="0" r="2540" b="571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B147" w14:textId="5E37C706" w:rsidR="000356D8" w:rsidRDefault="000356D8" w:rsidP="0067740C">
      <w:r>
        <w:t xml:space="preserve">Running Cloud Build </w:t>
      </w:r>
    </w:p>
    <w:p w14:paraId="1CDB0B2C" w14:textId="1D799CC9" w:rsidR="000356D8" w:rsidRDefault="000356D8" w:rsidP="0067740C">
      <w:r w:rsidRPr="000356D8">
        <w:rPr>
          <w:noProof/>
        </w:rPr>
        <w:drawing>
          <wp:inline distT="0" distB="0" distL="0" distR="0" wp14:anchorId="5D808DB4" wp14:editId="620B7549">
            <wp:extent cx="6645910" cy="3751580"/>
            <wp:effectExtent l="0" t="0" r="2540" b="1270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B894" w14:textId="6C9F6295" w:rsidR="000356D8" w:rsidRDefault="000356D8" w:rsidP="0067740C">
      <w:r>
        <w:t xml:space="preserve"> </w:t>
      </w:r>
    </w:p>
    <w:p w14:paraId="55521D94" w14:textId="4A45A1EA" w:rsidR="0067740C" w:rsidRDefault="0067740C">
      <w:r>
        <w:br w:type="page"/>
      </w:r>
    </w:p>
    <w:p w14:paraId="7D490E9B" w14:textId="3D9CFD30" w:rsidR="00883688" w:rsidRDefault="00883688">
      <w:r>
        <w:lastRenderedPageBreak/>
        <w:t xml:space="preserve">Share resources between steps using the </w:t>
      </w:r>
      <w:proofErr w:type="spellStart"/>
      <w:r w:rsidRPr="00883688">
        <w:rPr>
          <w:b/>
          <w:bCs/>
        </w:rPr>
        <w:t>dir</w:t>
      </w:r>
      <w:proofErr w:type="spellEnd"/>
      <w:r>
        <w:t xml:space="preserve"> argument</w:t>
      </w:r>
    </w:p>
    <w:p w14:paraId="4AA9F76C" w14:textId="49FE9AB7" w:rsidR="00883688" w:rsidRDefault="00883688" w:rsidP="00883688">
      <w:pPr>
        <w:pStyle w:val="ListParagraph"/>
        <w:numPr>
          <w:ilvl w:val="0"/>
          <w:numId w:val="42"/>
        </w:numPr>
      </w:pPr>
      <w:r>
        <w:t>Default to /workspace/&lt;path&gt;</w:t>
      </w:r>
    </w:p>
    <w:p w14:paraId="5085F744" w14:textId="7DA4F1C5" w:rsidR="00883688" w:rsidRDefault="00883688" w:rsidP="00883688">
      <w:pPr>
        <w:pStyle w:val="ListParagraph"/>
        <w:numPr>
          <w:ilvl w:val="0"/>
          <w:numId w:val="42"/>
        </w:numPr>
      </w:pPr>
      <w:r>
        <w:t xml:space="preserve">Will still be shared between steps if the path is relative. </w:t>
      </w:r>
    </w:p>
    <w:p w14:paraId="194F4F7A" w14:textId="34446E41" w:rsidR="00883688" w:rsidRDefault="00883688">
      <w:r w:rsidRPr="00883688">
        <w:rPr>
          <w:noProof/>
        </w:rPr>
        <w:drawing>
          <wp:inline distT="0" distB="0" distL="0" distR="0" wp14:anchorId="40467567" wp14:editId="75A96906">
            <wp:extent cx="6645910" cy="3774440"/>
            <wp:effectExtent l="0" t="0" r="254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BE07" w14:textId="4183173A" w:rsidR="00883688" w:rsidRDefault="00883688">
      <w:r>
        <w:t xml:space="preserve">Before running build, substitute with variables </w:t>
      </w:r>
    </w:p>
    <w:p w14:paraId="369B5E54" w14:textId="36C065B2" w:rsidR="00883688" w:rsidRDefault="00883688">
      <w:r w:rsidRPr="00883688">
        <w:rPr>
          <w:noProof/>
        </w:rPr>
        <w:drawing>
          <wp:inline distT="0" distB="0" distL="0" distR="0" wp14:anchorId="0E0A2B4B" wp14:editId="433764DE">
            <wp:extent cx="6645910" cy="3749040"/>
            <wp:effectExtent l="0" t="0" r="2540" b="381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5E1B" w14:textId="0868C6B2" w:rsidR="0067740C" w:rsidRDefault="0067740C">
      <w:r>
        <w:br w:type="page"/>
      </w:r>
    </w:p>
    <w:p w14:paraId="445710DB" w14:textId="77777777" w:rsidR="00883688" w:rsidRDefault="00883688">
      <w:r>
        <w:lastRenderedPageBreak/>
        <w:t xml:space="preserve">Passing environment variables </w:t>
      </w:r>
    </w:p>
    <w:p w14:paraId="238B2F59" w14:textId="41D5AED8" w:rsidR="00883688" w:rsidRDefault="00883688">
      <w:r w:rsidRPr="00883688">
        <w:rPr>
          <w:noProof/>
        </w:rPr>
        <w:drawing>
          <wp:inline distT="0" distB="0" distL="0" distR="0" wp14:anchorId="3DA16637" wp14:editId="72092A36">
            <wp:extent cx="6645910" cy="3769360"/>
            <wp:effectExtent l="0" t="0" r="2540" b="254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D34E" w14:textId="77777777" w:rsidR="00883688" w:rsidRDefault="00883688" w:rsidP="00883688">
      <w:pPr>
        <w:pStyle w:val="ListParagraph"/>
        <w:numPr>
          <w:ilvl w:val="0"/>
          <w:numId w:val="42"/>
        </w:numPr>
      </w:pPr>
      <w:r>
        <w:t xml:space="preserve">Build image locally on build node </w:t>
      </w:r>
    </w:p>
    <w:p w14:paraId="63BF5E6E" w14:textId="50AD99A9" w:rsidR="00883688" w:rsidRDefault="00883688" w:rsidP="00883688">
      <w:pPr>
        <w:pStyle w:val="ListParagraph"/>
        <w:numPr>
          <w:ilvl w:val="0"/>
          <w:numId w:val="42"/>
        </w:numPr>
      </w:pPr>
      <w:r>
        <w:t xml:space="preserve">Push the image to the registry  </w:t>
      </w:r>
    </w:p>
    <w:p w14:paraId="0CBBE644" w14:textId="30E06BD1" w:rsidR="00883688" w:rsidRDefault="00883688">
      <w:r w:rsidRPr="00883688">
        <w:rPr>
          <w:noProof/>
        </w:rPr>
        <w:drawing>
          <wp:inline distT="0" distB="0" distL="0" distR="0" wp14:anchorId="2C94FF4D" wp14:editId="21B63D42">
            <wp:extent cx="6645910" cy="3741420"/>
            <wp:effectExtent l="0" t="0" r="254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8578" w14:textId="3F9686BD" w:rsidR="00883688" w:rsidRDefault="00883688">
      <w:r>
        <w:br w:type="page"/>
      </w:r>
    </w:p>
    <w:p w14:paraId="151E3B20" w14:textId="5296EF65" w:rsidR="0067740C" w:rsidRDefault="0067740C" w:rsidP="0067740C">
      <w:pPr>
        <w:pStyle w:val="Heading3"/>
      </w:pPr>
      <w:r>
        <w:lastRenderedPageBreak/>
        <w:t xml:space="preserve">Cloud Build Triggers </w:t>
      </w:r>
    </w:p>
    <w:p w14:paraId="036AD468" w14:textId="3600FABF" w:rsidR="0067740C" w:rsidRDefault="007B0A2B" w:rsidP="007B0A2B">
      <w:pPr>
        <w:pStyle w:val="ListParagraph"/>
        <w:numPr>
          <w:ilvl w:val="0"/>
          <w:numId w:val="45"/>
        </w:numPr>
      </w:pPr>
      <w:r>
        <w:t xml:space="preserve">Link GitHub repo to Google Cloud Project </w:t>
      </w:r>
    </w:p>
    <w:p w14:paraId="1E664E15" w14:textId="485E0E8C" w:rsidR="007B0A2B" w:rsidRDefault="007B0A2B" w:rsidP="007B0A2B">
      <w:r w:rsidRPr="007B0A2B">
        <w:drawing>
          <wp:inline distT="0" distB="0" distL="0" distR="0" wp14:anchorId="70CC8B5F" wp14:editId="35B358CB">
            <wp:extent cx="6645910" cy="37649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0F82F" w14:textId="37F4CF4F" w:rsidR="00D2656F" w:rsidRDefault="00D2656F" w:rsidP="00D2656F">
      <w:pPr>
        <w:pStyle w:val="ListParagraph"/>
        <w:numPr>
          <w:ilvl w:val="0"/>
          <w:numId w:val="45"/>
        </w:numPr>
      </w:pPr>
      <w:r>
        <w:t xml:space="preserve">Setup a trigger </w:t>
      </w:r>
    </w:p>
    <w:p w14:paraId="46426EBC" w14:textId="7433524E" w:rsidR="00D2656F" w:rsidRDefault="00D2656F" w:rsidP="007B0A2B">
      <w:r w:rsidRPr="00D2656F">
        <w:drawing>
          <wp:inline distT="0" distB="0" distL="0" distR="0" wp14:anchorId="6FE97D3C" wp14:editId="54B2C29C">
            <wp:extent cx="6645910" cy="3771265"/>
            <wp:effectExtent l="0" t="0" r="2540" b="63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95E41" w14:textId="77777777" w:rsidR="00D2656F" w:rsidRPr="0067740C" w:rsidRDefault="00D2656F" w:rsidP="007B0A2B"/>
    <w:p w14:paraId="525A3B41" w14:textId="4AC16F13" w:rsidR="0057058F" w:rsidRDefault="0057058F" w:rsidP="00D2656F">
      <w:r>
        <w:br w:type="page"/>
      </w:r>
    </w:p>
    <w:p w14:paraId="0E7FBA9C" w14:textId="77777777" w:rsidR="00D2656F" w:rsidRDefault="00D2656F">
      <w:r>
        <w:lastRenderedPageBreak/>
        <w:t xml:space="preserve">Example: </w:t>
      </w:r>
    </w:p>
    <w:p w14:paraId="1BF5B5D8" w14:textId="74D9956E" w:rsidR="004028F0" w:rsidRDefault="00D2656F">
      <w:r>
        <w:t xml:space="preserve">A Google Cloud build is triggered when a new tag is pushed to </w:t>
      </w:r>
      <w:proofErr w:type="spellStart"/>
      <w:r>
        <w:t>github</w:t>
      </w:r>
      <w:proofErr w:type="spellEnd"/>
      <w:r>
        <w:t xml:space="preserve"> repository </w:t>
      </w:r>
    </w:p>
    <w:p w14:paraId="5A468F73" w14:textId="0D0649E4" w:rsidR="00D2656F" w:rsidRDefault="00D2656F">
      <w:r w:rsidRPr="00D2656F">
        <w:drawing>
          <wp:inline distT="0" distB="0" distL="0" distR="0" wp14:anchorId="2A4A68D5" wp14:editId="42B93318">
            <wp:extent cx="6645910" cy="3785870"/>
            <wp:effectExtent l="0" t="0" r="2540" b="508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D6614" w14:textId="19274DCE" w:rsidR="00D2656F" w:rsidRDefault="00D2656F">
      <w:r>
        <w:t xml:space="preserve">After the build, new artifacts are automatically pushed to the registry.  </w:t>
      </w:r>
    </w:p>
    <w:p w14:paraId="2196B3A1" w14:textId="6B593CCC" w:rsidR="00D2656F" w:rsidRDefault="00D2656F">
      <w:r w:rsidRPr="00D2656F">
        <w:drawing>
          <wp:inline distT="0" distB="0" distL="0" distR="0" wp14:anchorId="597E5EE9" wp14:editId="32C4892B">
            <wp:extent cx="6645910" cy="3753485"/>
            <wp:effectExtent l="0" t="0" r="254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B7A0" w14:textId="77777777" w:rsidR="00D2656F" w:rsidRDefault="00D2656F"/>
    <w:p w14:paraId="229CBB53" w14:textId="7191061D" w:rsidR="00654AFC" w:rsidRDefault="004028F0">
      <w:r>
        <w:t xml:space="preserve"> </w:t>
      </w:r>
      <w:r w:rsidR="00654AFC">
        <w:br w:type="page"/>
      </w:r>
    </w:p>
    <w:p w14:paraId="60E7CD85" w14:textId="7F382ADF" w:rsidR="00666231" w:rsidRDefault="00666231">
      <w:r>
        <w:lastRenderedPageBreak/>
        <w:t xml:space="preserve"> </w:t>
      </w:r>
    </w:p>
    <w:p w14:paraId="28D1AF50" w14:textId="0B60FE5A" w:rsidR="00666231" w:rsidRPr="0007339E" w:rsidRDefault="00C63615">
      <w:r>
        <w:t xml:space="preserve"> </w:t>
      </w:r>
    </w:p>
    <w:sectPr w:rsidR="00666231" w:rsidRPr="0007339E" w:rsidSect="004C6A00">
      <w:footerReference w:type="default" r:id="rId176"/>
      <w:pgSz w:w="11906" w:h="16838"/>
      <w:pgMar w:top="720" w:right="720" w:bottom="720" w:left="720" w:header="708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45DC7" w14:textId="77777777" w:rsidR="00B84B4E" w:rsidRDefault="00B84B4E" w:rsidP="004C6A00">
      <w:pPr>
        <w:spacing w:after="0" w:line="240" w:lineRule="auto"/>
      </w:pPr>
      <w:r>
        <w:separator/>
      </w:r>
    </w:p>
  </w:endnote>
  <w:endnote w:type="continuationSeparator" w:id="0">
    <w:p w14:paraId="24660FCF" w14:textId="77777777" w:rsidR="00B84B4E" w:rsidRDefault="00B84B4E" w:rsidP="004C6A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23421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28546D" w14:textId="34BE2DD1" w:rsidR="004C6A00" w:rsidRDefault="004C6A00" w:rsidP="004C6A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B10B6A" w14:textId="77777777" w:rsidR="00B84B4E" w:rsidRDefault="00B84B4E" w:rsidP="004C6A00">
      <w:pPr>
        <w:spacing w:after="0" w:line="240" w:lineRule="auto"/>
      </w:pPr>
      <w:r>
        <w:separator/>
      </w:r>
    </w:p>
  </w:footnote>
  <w:footnote w:type="continuationSeparator" w:id="0">
    <w:p w14:paraId="7CFDF4BF" w14:textId="77777777" w:rsidR="00B84B4E" w:rsidRDefault="00B84B4E" w:rsidP="004C6A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A3278"/>
    <w:multiLevelType w:val="hybridMultilevel"/>
    <w:tmpl w:val="DCB0EC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833E9"/>
    <w:multiLevelType w:val="hybridMultilevel"/>
    <w:tmpl w:val="684805B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4C23C1A"/>
    <w:multiLevelType w:val="hybridMultilevel"/>
    <w:tmpl w:val="B03466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9D3083A"/>
    <w:multiLevelType w:val="hybridMultilevel"/>
    <w:tmpl w:val="B20264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E573F73"/>
    <w:multiLevelType w:val="hybridMultilevel"/>
    <w:tmpl w:val="AB90610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33335B9"/>
    <w:multiLevelType w:val="hybridMultilevel"/>
    <w:tmpl w:val="4D6E02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F40289"/>
    <w:multiLevelType w:val="hybridMultilevel"/>
    <w:tmpl w:val="0402F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5602D00"/>
    <w:multiLevelType w:val="hybridMultilevel"/>
    <w:tmpl w:val="45F436E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F96A32"/>
    <w:multiLevelType w:val="hybridMultilevel"/>
    <w:tmpl w:val="7638CD9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A7104EF"/>
    <w:multiLevelType w:val="hybridMultilevel"/>
    <w:tmpl w:val="DD5A75E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DF162D4"/>
    <w:multiLevelType w:val="hybridMultilevel"/>
    <w:tmpl w:val="4F26CA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4E0006"/>
    <w:multiLevelType w:val="hybridMultilevel"/>
    <w:tmpl w:val="27C643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4EE6C9B"/>
    <w:multiLevelType w:val="hybridMultilevel"/>
    <w:tmpl w:val="1CA694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605431E"/>
    <w:multiLevelType w:val="hybridMultilevel"/>
    <w:tmpl w:val="51B05BF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D5D7889"/>
    <w:multiLevelType w:val="hybridMultilevel"/>
    <w:tmpl w:val="730ADA6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F4D5ED4"/>
    <w:multiLevelType w:val="hybridMultilevel"/>
    <w:tmpl w:val="905E03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16B1609"/>
    <w:multiLevelType w:val="hybridMultilevel"/>
    <w:tmpl w:val="2E0001A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38C2CCF"/>
    <w:multiLevelType w:val="hybridMultilevel"/>
    <w:tmpl w:val="54D62F8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3BC69A2"/>
    <w:multiLevelType w:val="hybridMultilevel"/>
    <w:tmpl w:val="75886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635469A"/>
    <w:multiLevelType w:val="hybridMultilevel"/>
    <w:tmpl w:val="7A80EA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6B870E3"/>
    <w:multiLevelType w:val="hybridMultilevel"/>
    <w:tmpl w:val="2B9EA1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8D757CD"/>
    <w:multiLevelType w:val="hybridMultilevel"/>
    <w:tmpl w:val="555ABA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C851AC"/>
    <w:multiLevelType w:val="hybridMultilevel"/>
    <w:tmpl w:val="837C8C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AC46A2"/>
    <w:multiLevelType w:val="hybridMultilevel"/>
    <w:tmpl w:val="D1D2172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8910C5"/>
    <w:multiLevelType w:val="hybridMultilevel"/>
    <w:tmpl w:val="7BDC1F1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C5238F9"/>
    <w:multiLevelType w:val="hybridMultilevel"/>
    <w:tmpl w:val="E1B444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FAF2937"/>
    <w:multiLevelType w:val="hybridMultilevel"/>
    <w:tmpl w:val="DEA4FA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0C131DC"/>
    <w:multiLevelType w:val="hybridMultilevel"/>
    <w:tmpl w:val="74A4376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17C520F"/>
    <w:multiLevelType w:val="hybridMultilevel"/>
    <w:tmpl w:val="B13255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1D92EE5"/>
    <w:multiLevelType w:val="hybridMultilevel"/>
    <w:tmpl w:val="FC6EB2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2BA7015"/>
    <w:multiLevelType w:val="hybridMultilevel"/>
    <w:tmpl w:val="6EBA32B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4092293"/>
    <w:multiLevelType w:val="hybridMultilevel"/>
    <w:tmpl w:val="3D925E9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C480E41"/>
    <w:multiLevelType w:val="hybridMultilevel"/>
    <w:tmpl w:val="682614E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F6C732C"/>
    <w:multiLevelType w:val="hybridMultilevel"/>
    <w:tmpl w:val="40D832D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6040500D"/>
    <w:multiLevelType w:val="hybridMultilevel"/>
    <w:tmpl w:val="C65AE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2FD60AB"/>
    <w:multiLevelType w:val="hybridMultilevel"/>
    <w:tmpl w:val="BAB407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64491747"/>
    <w:multiLevelType w:val="hybridMultilevel"/>
    <w:tmpl w:val="5D0269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6CC5CCF"/>
    <w:multiLevelType w:val="hybridMultilevel"/>
    <w:tmpl w:val="CAD6E89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8E14607"/>
    <w:multiLevelType w:val="hybridMultilevel"/>
    <w:tmpl w:val="58BC8D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9147677"/>
    <w:multiLevelType w:val="hybridMultilevel"/>
    <w:tmpl w:val="DCF68A3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DCE56BF"/>
    <w:multiLevelType w:val="hybridMultilevel"/>
    <w:tmpl w:val="601C77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20F7930"/>
    <w:multiLevelType w:val="hybridMultilevel"/>
    <w:tmpl w:val="11C29FD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2EE5244"/>
    <w:multiLevelType w:val="hybridMultilevel"/>
    <w:tmpl w:val="9BFA5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738159F5"/>
    <w:multiLevelType w:val="hybridMultilevel"/>
    <w:tmpl w:val="B39AC80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46B6BDB"/>
    <w:multiLevelType w:val="hybridMultilevel"/>
    <w:tmpl w:val="212CDA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28"/>
  </w:num>
  <w:num w:numId="3">
    <w:abstractNumId w:val="24"/>
  </w:num>
  <w:num w:numId="4">
    <w:abstractNumId w:val="23"/>
  </w:num>
  <w:num w:numId="5">
    <w:abstractNumId w:val="20"/>
  </w:num>
  <w:num w:numId="6">
    <w:abstractNumId w:val="18"/>
  </w:num>
  <w:num w:numId="7">
    <w:abstractNumId w:val="11"/>
  </w:num>
  <w:num w:numId="8">
    <w:abstractNumId w:val="16"/>
  </w:num>
  <w:num w:numId="9">
    <w:abstractNumId w:val="38"/>
  </w:num>
  <w:num w:numId="10">
    <w:abstractNumId w:val="8"/>
  </w:num>
  <w:num w:numId="11">
    <w:abstractNumId w:val="26"/>
  </w:num>
  <w:num w:numId="12">
    <w:abstractNumId w:val="6"/>
  </w:num>
  <w:num w:numId="13">
    <w:abstractNumId w:val="22"/>
  </w:num>
  <w:num w:numId="14">
    <w:abstractNumId w:val="7"/>
  </w:num>
  <w:num w:numId="15">
    <w:abstractNumId w:val="12"/>
  </w:num>
  <w:num w:numId="16">
    <w:abstractNumId w:val="32"/>
  </w:num>
  <w:num w:numId="17">
    <w:abstractNumId w:val="17"/>
  </w:num>
  <w:num w:numId="18">
    <w:abstractNumId w:val="34"/>
  </w:num>
  <w:num w:numId="19">
    <w:abstractNumId w:val="25"/>
  </w:num>
  <w:num w:numId="20">
    <w:abstractNumId w:val="29"/>
  </w:num>
  <w:num w:numId="21">
    <w:abstractNumId w:val="27"/>
  </w:num>
  <w:num w:numId="22">
    <w:abstractNumId w:val="1"/>
  </w:num>
  <w:num w:numId="23">
    <w:abstractNumId w:val="30"/>
  </w:num>
  <w:num w:numId="24">
    <w:abstractNumId w:val="13"/>
  </w:num>
  <w:num w:numId="25">
    <w:abstractNumId w:val="21"/>
  </w:num>
  <w:num w:numId="26">
    <w:abstractNumId w:val="33"/>
  </w:num>
  <w:num w:numId="27">
    <w:abstractNumId w:val="43"/>
  </w:num>
  <w:num w:numId="28">
    <w:abstractNumId w:val="10"/>
  </w:num>
  <w:num w:numId="29">
    <w:abstractNumId w:val="5"/>
  </w:num>
  <w:num w:numId="30">
    <w:abstractNumId w:val="44"/>
  </w:num>
  <w:num w:numId="31">
    <w:abstractNumId w:val="3"/>
  </w:num>
  <w:num w:numId="32">
    <w:abstractNumId w:val="0"/>
  </w:num>
  <w:num w:numId="33">
    <w:abstractNumId w:val="41"/>
  </w:num>
  <w:num w:numId="34">
    <w:abstractNumId w:val="36"/>
  </w:num>
  <w:num w:numId="35">
    <w:abstractNumId w:val="15"/>
  </w:num>
  <w:num w:numId="36">
    <w:abstractNumId w:val="19"/>
  </w:num>
  <w:num w:numId="37">
    <w:abstractNumId w:val="39"/>
  </w:num>
  <w:num w:numId="38">
    <w:abstractNumId w:val="4"/>
  </w:num>
  <w:num w:numId="39">
    <w:abstractNumId w:val="42"/>
  </w:num>
  <w:num w:numId="40">
    <w:abstractNumId w:val="40"/>
  </w:num>
  <w:num w:numId="41">
    <w:abstractNumId w:val="37"/>
  </w:num>
  <w:num w:numId="42">
    <w:abstractNumId w:val="31"/>
  </w:num>
  <w:num w:numId="43">
    <w:abstractNumId w:val="2"/>
  </w:num>
  <w:num w:numId="44">
    <w:abstractNumId w:val="9"/>
  </w:num>
  <w:num w:numId="4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49D"/>
    <w:rsid w:val="00000551"/>
    <w:rsid w:val="00010BD5"/>
    <w:rsid w:val="000133CA"/>
    <w:rsid w:val="000170C0"/>
    <w:rsid w:val="000279D3"/>
    <w:rsid w:val="000345A6"/>
    <w:rsid w:val="000356D8"/>
    <w:rsid w:val="000435E7"/>
    <w:rsid w:val="000541D4"/>
    <w:rsid w:val="00065F7A"/>
    <w:rsid w:val="0007339E"/>
    <w:rsid w:val="000737BE"/>
    <w:rsid w:val="00092879"/>
    <w:rsid w:val="0009449D"/>
    <w:rsid w:val="000962C5"/>
    <w:rsid w:val="00097E34"/>
    <w:rsid w:val="000A3606"/>
    <w:rsid w:val="000C0985"/>
    <w:rsid w:val="000E0FC6"/>
    <w:rsid w:val="000F273D"/>
    <w:rsid w:val="000F500D"/>
    <w:rsid w:val="00105473"/>
    <w:rsid w:val="00106EC6"/>
    <w:rsid w:val="00124A07"/>
    <w:rsid w:val="0012583D"/>
    <w:rsid w:val="00125B5D"/>
    <w:rsid w:val="00155B4E"/>
    <w:rsid w:val="00155D31"/>
    <w:rsid w:val="001654C6"/>
    <w:rsid w:val="00192A26"/>
    <w:rsid w:val="0019742A"/>
    <w:rsid w:val="001A7EDC"/>
    <w:rsid w:val="001C09EE"/>
    <w:rsid w:val="001C61F7"/>
    <w:rsid w:val="001C66C1"/>
    <w:rsid w:val="001E008F"/>
    <w:rsid w:val="001E61B2"/>
    <w:rsid w:val="002014AF"/>
    <w:rsid w:val="00225417"/>
    <w:rsid w:val="00233612"/>
    <w:rsid w:val="002378FD"/>
    <w:rsid w:val="002446CC"/>
    <w:rsid w:val="00245DE6"/>
    <w:rsid w:val="00246575"/>
    <w:rsid w:val="00247254"/>
    <w:rsid w:val="00253F9E"/>
    <w:rsid w:val="00266153"/>
    <w:rsid w:val="002877D2"/>
    <w:rsid w:val="002C3225"/>
    <w:rsid w:val="002F05ED"/>
    <w:rsid w:val="00325DD5"/>
    <w:rsid w:val="00333AE1"/>
    <w:rsid w:val="00361924"/>
    <w:rsid w:val="00362F65"/>
    <w:rsid w:val="00372E2C"/>
    <w:rsid w:val="0039493A"/>
    <w:rsid w:val="003A61C1"/>
    <w:rsid w:val="003C5CF8"/>
    <w:rsid w:val="003D33E3"/>
    <w:rsid w:val="003E6234"/>
    <w:rsid w:val="004028F0"/>
    <w:rsid w:val="00416184"/>
    <w:rsid w:val="00440859"/>
    <w:rsid w:val="0046621F"/>
    <w:rsid w:val="004A54FE"/>
    <w:rsid w:val="004C2E03"/>
    <w:rsid w:val="004C6A00"/>
    <w:rsid w:val="004D56E3"/>
    <w:rsid w:val="004F70E7"/>
    <w:rsid w:val="004F75E0"/>
    <w:rsid w:val="00510753"/>
    <w:rsid w:val="00532869"/>
    <w:rsid w:val="005414DA"/>
    <w:rsid w:val="0057058F"/>
    <w:rsid w:val="00572E1E"/>
    <w:rsid w:val="00576EB3"/>
    <w:rsid w:val="0059018E"/>
    <w:rsid w:val="005D05BD"/>
    <w:rsid w:val="005D2260"/>
    <w:rsid w:val="005F078C"/>
    <w:rsid w:val="005F1604"/>
    <w:rsid w:val="005F4D7C"/>
    <w:rsid w:val="005F55E9"/>
    <w:rsid w:val="006012B9"/>
    <w:rsid w:val="00627B3E"/>
    <w:rsid w:val="00654AFC"/>
    <w:rsid w:val="00660BA0"/>
    <w:rsid w:val="0066249D"/>
    <w:rsid w:val="00666231"/>
    <w:rsid w:val="0067740C"/>
    <w:rsid w:val="0068237F"/>
    <w:rsid w:val="00686058"/>
    <w:rsid w:val="006A42E8"/>
    <w:rsid w:val="006F6B60"/>
    <w:rsid w:val="007132DE"/>
    <w:rsid w:val="007153DD"/>
    <w:rsid w:val="007255CA"/>
    <w:rsid w:val="00725703"/>
    <w:rsid w:val="00727383"/>
    <w:rsid w:val="007473EC"/>
    <w:rsid w:val="007520C2"/>
    <w:rsid w:val="00786EBF"/>
    <w:rsid w:val="00792A65"/>
    <w:rsid w:val="007B0A2B"/>
    <w:rsid w:val="007D4CF7"/>
    <w:rsid w:val="007F3085"/>
    <w:rsid w:val="008052E2"/>
    <w:rsid w:val="00807FA5"/>
    <w:rsid w:val="00831180"/>
    <w:rsid w:val="0084235D"/>
    <w:rsid w:val="00846D97"/>
    <w:rsid w:val="00850FD2"/>
    <w:rsid w:val="00855E12"/>
    <w:rsid w:val="00864577"/>
    <w:rsid w:val="00870436"/>
    <w:rsid w:val="00883688"/>
    <w:rsid w:val="008904DA"/>
    <w:rsid w:val="00896247"/>
    <w:rsid w:val="008A07EA"/>
    <w:rsid w:val="008A31B9"/>
    <w:rsid w:val="008A41D5"/>
    <w:rsid w:val="008E752D"/>
    <w:rsid w:val="009027A0"/>
    <w:rsid w:val="00935E97"/>
    <w:rsid w:val="00945354"/>
    <w:rsid w:val="00954FDD"/>
    <w:rsid w:val="009669DE"/>
    <w:rsid w:val="00977537"/>
    <w:rsid w:val="00977DD8"/>
    <w:rsid w:val="00987F55"/>
    <w:rsid w:val="00993DCC"/>
    <w:rsid w:val="009F04FB"/>
    <w:rsid w:val="009F6B4E"/>
    <w:rsid w:val="00A06A08"/>
    <w:rsid w:val="00A10C57"/>
    <w:rsid w:val="00A14E97"/>
    <w:rsid w:val="00A52F9C"/>
    <w:rsid w:val="00A93836"/>
    <w:rsid w:val="00AA3719"/>
    <w:rsid w:val="00AC49AF"/>
    <w:rsid w:val="00AF0B82"/>
    <w:rsid w:val="00AF444E"/>
    <w:rsid w:val="00B064A1"/>
    <w:rsid w:val="00B068D8"/>
    <w:rsid w:val="00B10719"/>
    <w:rsid w:val="00B24E3F"/>
    <w:rsid w:val="00B35655"/>
    <w:rsid w:val="00B45973"/>
    <w:rsid w:val="00B47E89"/>
    <w:rsid w:val="00B56D61"/>
    <w:rsid w:val="00B649C0"/>
    <w:rsid w:val="00B653B9"/>
    <w:rsid w:val="00B678F3"/>
    <w:rsid w:val="00B81056"/>
    <w:rsid w:val="00B84B4E"/>
    <w:rsid w:val="00B85AC3"/>
    <w:rsid w:val="00B96358"/>
    <w:rsid w:val="00BA7D7A"/>
    <w:rsid w:val="00BC7A33"/>
    <w:rsid w:val="00BE1D23"/>
    <w:rsid w:val="00C145E5"/>
    <w:rsid w:val="00C37C2E"/>
    <w:rsid w:val="00C63615"/>
    <w:rsid w:val="00C95478"/>
    <w:rsid w:val="00CA3F0C"/>
    <w:rsid w:val="00CB1F65"/>
    <w:rsid w:val="00CB21D6"/>
    <w:rsid w:val="00CB537F"/>
    <w:rsid w:val="00CC01BC"/>
    <w:rsid w:val="00CD0ED6"/>
    <w:rsid w:val="00CE6A2C"/>
    <w:rsid w:val="00D00C37"/>
    <w:rsid w:val="00D0368D"/>
    <w:rsid w:val="00D1002C"/>
    <w:rsid w:val="00D127D6"/>
    <w:rsid w:val="00D2656F"/>
    <w:rsid w:val="00D4399C"/>
    <w:rsid w:val="00D65AAC"/>
    <w:rsid w:val="00D7137F"/>
    <w:rsid w:val="00D91B54"/>
    <w:rsid w:val="00DB4D35"/>
    <w:rsid w:val="00DB7B4B"/>
    <w:rsid w:val="00DC119F"/>
    <w:rsid w:val="00DD035B"/>
    <w:rsid w:val="00DD5023"/>
    <w:rsid w:val="00DF30D2"/>
    <w:rsid w:val="00E04C42"/>
    <w:rsid w:val="00E1589C"/>
    <w:rsid w:val="00E247B6"/>
    <w:rsid w:val="00E4582E"/>
    <w:rsid w:val="00E45DF3"/>
    <w:rsid w:val="00E73C92"/>
    <w:rsid w:val="00E804C2"/>
    <w:rsid w:val="00EB4361"/>
    <w:rsid w:val="00EB569F"/>
    <w:rsid w:val="00EE414E"/>
    <w:rsid w:val="00EE7598"/>
    <w:rsid w:val="00EF58C6"/>
    <w:rsid w:val="00F0389D"/>
    <w:rsid w:val="00F2084D"/>
    <w:rsid w:val="00F25E29"/>
    <w:rsid w:val="00F329E3"/>
    <w:rsid w:val="00F3336E"/>
    <w:rsid w:val="00F374A1"/>
    <w:rsid w:val="00F451C2"/>
    <w:rsid w:val="00F6738D"/>
    <w:rsid w:val="00F84529"/>
    <w:rsid w:val="00F85352"/>
    <w:rsid w:val="00FA41E3"/>
    <w:rsid w:val="00FB1834"/>
    <w:rsid w:val="00FC1414"/>
    <w:rsid w:val="00FC6F5A"/>
    <w:rsid w:val="00FD1B4E"/>
    <w:rsid w:val="00FD7BE6"/>
    <w:rsid w:val="00FF27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B861C"/>
  <w15:chartTrackingRefBased/>
  <w15:docId w15:val="{C4ED0DFE-47CB-45ED-BF12-02B8D69C9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01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2F9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52F9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2F9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07FA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345A6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C01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01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C01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2F9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52F9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52F9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9F6B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F6B4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7339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6A0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6A00"/>
  </w:style>
  <w:style w:type="paragraph" w:styleId="Footer">
    <w:name w:val="footer"/>
    <w:basedOn w:val="Normal"/>
    <w:link w:val="FooterChar"/>
    <w:uiPriority w:val="99"/>
    <w:unhideWhenUsed/>
    <w:rsid w:val="004C6A0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6A00"/>
  </w:style>
  <w:style w:type="character" w:customStyle="1" w:styleId="Heading5Char">
    <w:name w:val="Heading 5 Char"/>
    <w:basedOn w:val="DefaultParagraphFont"/>
    <w:link w:val="Heading5"/>
    <w:uiPriority w:val="9"/>
    <w:rsid w:val="00807FA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0345A6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77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6289</TotalTime>
  <Pages>96</Pages>
  <Words>3464</Words>
  <Characters>19748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Bowen Sui</dc:creator>
  <cp:keywords/>
  <dc:description/>
  <cp:lastModifiedBy>Bowen Sui</cp:lastModifiedBy>
  <cp:revision>78</cp:revision>
  <dcterms:created xsi:type="dcterms:W3CDTF">2021-09-05T19:42:00Z</dcterms:created>
  <dcterms:modified xsi:type="dcterms:W3CDTF">2021-10-04T19:08:00Z</dcterms:modified>
</cp:coreProperties>
</file>